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62"/>
        <w:tblW w:w="95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9"/>
        <w:gridCol w:w="4769"/>
      </w:tblGrid>
      <w:tr w:rsidR="00D2448A" w:rsidRPr="00595C9A" w:rsidTr="00DA28BD">
        <w:tc>
          <w:tcPr>
            <w:tcW w:w="4809" w:type="dxa"/>
            <w:tcMar>
              <w:left w:w="108" w:type="dxa"/>
              <w:right w:w="108" w:type="dxa"/>
            </w:tcMar>
          </w:tcPr>
          <w:p w:rsidR="00D2448A" w:rsidRPr="00595C9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69" w:type="dxa"/>
            <w:tcMar>
              <w:left w:w="108" w:type="dxa"/>
              <w:right w:w="108" w:type="dxa"/>
            </w:tcMar>
          </w:tcPr>
          <w:p w:rsidR="00D2448A" w:rsidRPr="00595C9A" w:rsidRDefault="00D2448A" w:rsidP="00DA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F1226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276B67"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</w:t>
            </w:r>
            <w:r w:rsidR="00881A8E" w:rsidRPr="00595C9A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276B67" w:rsidRPr="00595C9A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</w:t>
            </w:r>
          </w:p>
          <w:p w:rsidR="00D2448A" w:rsidRPr="00595C9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школа №11 с углубленным изучением </w:t>
            </w:r>
          </w:p>
          <w:p w:rsidR="00D2448A" w:rsidRPr="00595C9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отдельных предметов»</w:t>
            </w:r>
          </w:p>
          <w:p w:rsidR="00D2448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Нижнекамского муниципального района Республики Татарстан</w:t>
            </w:r>
          </w:p>
          <w:p w:rsidR="00DF1226" w:rsidRPr="00595C9A" w:rsidRDefault="00DF1226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48A" w:rsidRPr="00595C9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______________А.Ю. </w:t>
            </w:r>
            <w:proofErr w:type="spellStart"/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Огородова</w:t>
            </w:r>
            <w:proofErr w:type="spellEnd"/>
          </w:p>
          <w:p w:rsidR="00D2448A" w:rsidRPr="00595C9A" w:rsidRDefault="00166662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6337" w:rsidRPr="00595C9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D2448A"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06337" w:rsidRPr="00595C9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D2448A"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  <w:r w:rsidR="00DA28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448A"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448A" w:rsidRPr="00595C9A" w:rsidRDefault="00D2448A" w:rsidP="00DA2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48A" w:rsidRPr="00595C9A" w:rsidRDefault="00DA28BD" w:rsidP="00DA28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881A8E" w:rsidP="00881A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2448A" w:rsidRPr="00595C9A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276B67" w:rsidRPr="00595C9A" w:rsidRDefault="00276B67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м</w:t>
      </w:r>
      <w:r w:rsidR="00FD560F" w:rsidRPr="00595C9A">
        <w:rPr>
          <w:rFonts w:ascii="Times New Roman" w:hAnsi="Times New Roman" w:cs="Times New Roman"/>
          <w:sz w:val="24"/>
          <w:szCs w:val="24"/>
        </w:rPr>
        <w:t>униципального бюджетного</w:t>
      </w:r>
      <w:r w:rsidR="00881A8E" w:rsidRPr="00595C9A">
        <w:rPr>
          <w:rFonts w:ascii="Times New Roman" w:hAnsi="Times New Roman" w:cs="Times New Roman"/>
          <w:sz w:val="24"/>
          <w:szCs w:val="24"/>
        </w:rPr>
        <w:t xml:space="preserve"> обще</w:t>
      </w:r>
      <w:r w:rsidR="00FD560F" w:rsidRPr="00595C9A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№11 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с углубленным изучением отдельных предметов»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на 20</w:t>
      </w:r>
      <w:r w:rsidR="00DA28BD">
        <w:rPr>
          <w:rFonts w:ascii="Times New Roman" w:hAnsi="Times New Roman" w:cs="Times New Roman"/>
          <w:sz w:val="24"/>
          <w:szCs w:val="24"/>
        </w:rPr>
        <w:t>20</w:t>
      </w:r>
      <w:r w:rsidRPr="00595C9A">
        <w:rPr>
          <w:rFonts w:ascii="Times New Roman" w:hAnsi="Times New Roman" w:cs="Times New Roman"/>
          <w:sz w:val="24"/>
          <w:szCs w:val="24"/>
        </w:rPr>
        <w:t>-20</w:t>
      </w:r>
      <w:r w:rsidR="00F02AC3" w:rsidRPr="00595C9A">
        <w:rPr>
          <w:rFonts w:ascii="Times New Roman" w:hAnsi="Times New Roman" w:cs="Times New Roman"/>
          <w:sz w:val="24"/>
          <w:szCs w:val="24"/>
        </w:rPr>
        <w:t>2</w:t>
      </w:r>
      <w:r w:rsidR="00DA28BD">
        <w:rPr>
          <w:rFonts w:ascii="Times New Roman" w:hAnsi="Times New Roman" w:cs="Times New Roman"/>
          <w:sz w:val="24"/>
          <w:szCs w:val="24"/>
        </w:rPr>
        <w:t>1</w:t>
      </w:r>
      <w:r w:rsidRPr="00595C9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EFD" w:rsidRPr="00595C9A" w:rsidRDefault="005C7EFD" w:rsidP="005C7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8AF" w:rsidRPr="00595C9A" w:rsidRDefault="005C7EFD" w:rsidP="009B58AF">
      <w:p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Обсужден на заседании педагогического совета, протокол №</w:t>
      </w:r>
      <w:r w:rsidR="00106337" w:rsidRPr="00595C9A">
        <w:rPr>
          <w:rFonts w:ascii="Times New Roman" w:hAnsi="Times New Roman" w:cs="Times New Roman"/>
          <w:sz w:val="24"/>
          <w:szCs w:val="24"/>
        </w:rPr>
        <w:t>_</w:t>
      </w:r>
      <w:r w:rsidR="00DF1226">
        <w:rPr>
          <w:rFonts w:ascii="Times New Roman" w:hAnsi="Times New Roman" w:cs="Times New Roman"/>
          <w:sz w:val="24"/>
          <w:szCs w:val="24"/>
        </w:rPr>
        <w:t>___</w:t>
      </w:r>
      <w:r w:rsidR="00106337" w:rsidRPr="00595C9A">
        <w:rPr>
          <w:rFonts w:ascii="Times New Roman" w:hAnsi="Times New Roman" w:cs="Times New Roman"/>
          <w:sz w:val="24"/>
          <w:szCs w:val="24"/>
        </w:rPr>
        <w:t>_</w:t>
      </w:r>
      <w:r w:rsidR="00362F9D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от</w:t>
      </w:r>
      <w:r w:rsidR="009B58AF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106337" w:rsidRPr="00595C9A">
        <w:rPr>
          <w:rFonts w:ascii="Times New Roman" w:hAnsi="Times New Roman" w:cs="Times New Roman"/>
          <w:sz w:val="24"/>
          <w:szCs w:val="24"/>
        </w:rPr>
        <w:t>_______</w:t>
      </w:r>
      <w:r w:rsidRPr="00595C9A">
        <w:rPr>
          <w:rFonts w:ascii="Times New Roman" w:hAnsi="Times New Roman" w:cs="Times New Roman"/>
          <w:sz w:val="24"/>
          <w:szCs w:val="24"/>
        </w:rPr>
        <w:t>20</w:t>
      </w:r>
      <w:r w:rsidR="00DA28BD">
        <w:rPr>
          <w:rFonts w:ascii="Times New Roman" w:hAnsi="Times New Roman" w:cs="Times New Roman"/>
          <w:sz w:val="24"/>
          <w:szCs w:val="24"/>
        </w:rPr>
        <w:t>20</w:t>
      </w:r>
      <w:r w:rsidRPr="00595C9A">
        <w:rPr>
          <w:rFonts w:ascii="Times New Roman" w:hAnsi="Times New Roman" w:cs="Times New Roman"/>
          <w:sz w:val="24"/>
          <w:szCs w:val="24"/>
        </w:rPr>
        <w:t>г.</w:t>
      </w:r>
    </w:p>
    <w:p w:rsidR="009B58AF" w:rsidRPr="00595C9A" w:rsidRDefault="005C7EFD" w:rsidP="009B58AF">
      <w:p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рассмотрен на Совете школы, протокол № </w:t>
      </w:r>
      <w:r w:rsidR="00106337" w:rsidRPr="00595C9A">
        <w:rPr>
          <w:rFonts w:ascii="Times New Roman" w:hAnsi="Times New Roman" w:cs="Times New Roman"/>
          <w:sz w:val="24"/>
          <w:szCs w:val="24"/>
        </w:rPr>
        <w:t>___</w:t>
      </w:r>
      <w:r w:rsidR="00362F9D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 xml:space="preserve"> от </w:t>
      </w:r>
      <w:r w:rsidR="00106337" w:rsidRPr="00595C9A">
        <w:rPr>
          <w:rFonts w:ascii="Times New Roman" w:hAnsi="Times New Roman" w:cs="Times New Roman"/>
          <w:sz w:val="24"/>
          <w:szCs w:val="24"/>
        </w:rPr>
        <w:t>_______</w:t>
      </w:r>
      <w:r w:rsidRPr="00595C9A">
        <w:rPr>
          <w:rFonts w:ascii="Times New Roman" w:hAnsi="Times New Roman" w:cs="Times New Roman"/>
          <w:sz w:val="24"/>
          <w:szCs w:val="24"/>
        </w:rPr>
        <w:t>20</w:t>
      </w:r>
      <w:r w:rsidR="00DA28BD">
        <w:rPr>
          <w:rFonts w:ascii="Times New Roman" w:hAnsi="Times New Roman" w:cs="Times New Roman"/>
          <w:sz w:val="24"/>
          <w:szCs w:val="24"/>
        </w:rPr>
        <w:t>20</w:t>
      </w:r>
      <w:r w:rsidRPr="00595C9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7EFD" w:rsidRPr="00595C9A" w:rsidRDefault="005C7EFD" w:rsidP="009B58AF">
      <w:pPr>
        <w:spacing w:after="0" w:line="240" w:lineRule="auto"/>
        <w:ind w:left="-142" w:hanging="284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утвержден приказом директора школы № </w:t>
      </w:r>
      <w:r w:rsidR="00106337" w:rsidRPr="00595C9A">
        <w:rPr>
          <w:rFonts w:ascii="Times New Roman" w:hAnsi="Times New Roman" w:cs="Times New Roman"/>
          <w:sz w:val="24"/>
          <w:szCs w:val="24"/>
        </w:rPr>
        <w:t>___</w:t>
      </w:r>
      <w:r w:rsidR="00FB0223" w:rsidRPr="00595C9A">
        <w:rPr>
          <w:rFonts w:ascii="Times New Roman" w:hAnsi="Times New Roman" w:cs="Times New Roman"/>
          <w:sz w:val="24"/>
          <w:szCs w:val="24"/>
        </w:rPr>
        <w:t xml:space="preserve">  от </w:t>
      </w:r>
      <w:r w:rsidR="00106337" w:rsidRPr="00595C9A">
        <w:rPr>
          <w:rFonts w:ascii="Times New Roman" w:hAnsi="Times New Roman" w:cs="Times New Roman"/>
          <w:sz w:val="24"/>
          <w:szCs w:val="24"/>
        </w:rPr>
        <w:t>________</w:t>
      </w:r>
      <w:r w:rsidR="00FB0223" w:rsidRPr="00595C9A">
        <w:rPr>
          <w:rFonts w:ascii="Times New Roman" w:hAnsi="Times New Roman" w:cs="Times New Roman"/>
          <w:sz w:val="24"/>
          <w:szCs w:val="24"/>
        </w:rPr>
        <w:t>20</w:t>
      </w:r>
      <w:r w:rsidR="00DA28BD">
        <w:rPr>
          <w:rFonts w:ascii="Times New Roman" w:hAnsi="Times New Roman" w:cs="Times New Roman"/>
          <w:sz w:val="24"/>
          <w:szCs w:val="24"/>
        </w:rPr>
        <w:t>20</w:t>
      </w:r>
      <w:r w:rsidR="00FB0223" w:rsidRPr="00595C9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026" w:rsidRPr="00595C9A" w:rsidRDefault="00094026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026" w:rsidRPr="00595C9A" w:rsidRDefault="00094026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026" w:rsidRPr="00595C9A" w:rsidRDefault="00094026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E89" w:rsidRPr="00595C9A" w:rsidRDefault="002C5E89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B67" w:rsidRPr="00595C9A" w:rsidRDefault="00276B67" w:rsidP="00D82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94086" w:rsidP="00D940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</w:t>
      </w:r>
      <w:r w:rsidR="00E32204" w:rsidRPr="00595C9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ояснительная записка</w:t>
      </w:r>
    </w:p>
    <w:p w:rsidR="00D2448A" w:rsidRPr="00595C9A" w:rsidRDefault="00D2448A" w:rsidP="00D82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7019" w:rsidRPr="00595C9A" w:rsidRDefault="006C7019" w:rsidP="00D82D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МБОУ «СОШ №11» НМР РТ реализует программы начального общего, основного общего и среднего общего образования, имеет лицензию серии</w:t>
      </w:r>
      <w:r w:rsidR="00F074F6" w:rsidRPr="00595C9A">
        <w:rPr>
          <w:rFonts w:ascii="Times New Roman" w:hAnsi="Times New Roman" w:cs="Times New Roman"/>
          <w:sz w:val="24"/>
          <w:szCs w:val="24"/>
        </w:rPr>
        <w:t xml:space="preserve"> 16 Л 01 № 0003173 от 29 июля 2015 года</w:t>
      </w:r>
      <w:r w:rsidRPr="00595C9A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F074F6" w:rsidRPr="00595C9A">
        <w:rPr>
          <w:rFonts w:ascii="Times New Roman" w:hAnsi="Times New Roman" w:cs="Times New Roman"/>
          <w:sz w:val="24"/>
          <w:szCs w:val="24"/>
        </w:rPr>
        <w:t>6944</w:t>
      </w:r>
      <w:r w:rsidRPr="00595C9A">
        <w:rPr>
          <w:rFonts w:ascii="Times New Roman" w:hAnsi="Times New Roman" w:cs="Times New Roman"/>
          <w:sz w:val="24"/>
          <w:szCs w:val="24"/>
        </w:rPr>
        <w:t>, выданную Министерством образования и науки Республики Татарстан, свидетельство о государственной аккредитации серия 16</w:t>
      </w:r>
      <w:proofErr w:type="gramStart"/>
      <w:r w:rsidR="00F074F6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074F6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01 №</w:t>
      </w:r>
      <w:r w:rsidR="00F074F6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0000</w:t>
      </w:r>
      <w:r w:rsidR="00F074F6" w:rsidRPr="00595C9A">
        <w:rPr>
          <w:rFonts w:ascii="Times New Roman" w:hAnsi="Times New Roman" w:cs="Times New Roman"/>
          <w:sz w:val="24"/>
          <w:szCs w:val="24"/>
        </w:rPr>
        <w:t>417</w:t>
      </w:r>
      <w:r w:rsidRPr="00595C9A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F074F6" w:rsidRPr="00595C9A">
        <w:rPr>
          <w:rFonts w:ascii="Times New Roman" w:hAnsi="Times New Roman" w:cs="Times New Roman"/>
          <w:sz w:val="24"/>
          <w:szCs w:val="24"/>
        </w:rPr>
        <w:t>3</w:t>
      </w:r>
      <w:r w:rsidRPr="00595C9A">
        <w:rPr>
          <w:rFonts w:ascii="Times New Roman" w:hAnsi="Times New Roman" w:cs="Times New Roman"/>
          <w:sz w:val="24"/>
          <w:szCs w:val="24"/>
        </w:rPr>
        <w:t>24</w:t>
      </w:r>
      <w:r w:rsidR="00F074F6" w:rsidRPr="00595C9A">
        <w:rPr>
          <w:rFonts w:ascii="Times New Roman" w:hAnsi="Times New Roman" w:cs="Times New Roman"/>
          <w:sz w:val="24"/>
          <w:szCs w:val="24"/>
        </w:rPr>
        <w:t>5</w:t>
      </w:r>
      <w:r w:rsidRPr="00595C9A">
        <w:rPr>
          <w:rFonts w:ascii="Times New Roman" w:hAnsi="Times New Roman" w:cs="Times New Roman"/>
          <w:sz w:val="24"/>
          <w:szCs w:val="24"/>
        </w:rPr>
        <w:t xml:space="preserve"> от</w:t>
      </w:r>
      <w:r w:rsidR="00F930D4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F074F6" w:rsidRPr="00595C9A">
        <w:rPr>
          <w:rFonts w:ascii="Times New Roman" w:hAnsi="Times New Roman" w:cs="Times New Roman"/>
          <w:sz w:val="24"/>
          <w:szCs w:val="24"/>
        </w:rPr>
        <w:t>07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  <w:r w:rsidR="00F074F6" w:rsidRPr="00595C9A">
        <w:rPr>
          <w:rFonts w:ascii="Times New Roman" w:hAnsi="Times New Roman" w:cs="Times New Roman"/>
          <w:sz w:val="24"/>
          <w:szCs w:val="24"/>
        </w:rPr>
        <w:t>12</w:t>
      </w:r>
      <w:r w:rsidRPr="00595C9A">
        <w:rPr>
          <w:rFonts w:ascii="Times New Roman" w:hAnsi="Times New Roman" w:cs="Times New Roman"/>
          <w:sz w:val="24"/>
          <w:szCs w:val="24"/>
        </w:rPr>
        <w:t>.201</w:t>
      </w:r>
      <w:r w:rsidR="00F074F6" w:rsidRPr="00595C9A">
        <w:rPr>
          <w:rFonts w:ascii="Times New Roman" w:hAnsi="Times New Roman" w:cs="Times New Roman"/>
          <w:sz w:val="24"/>
          <w:szCs w:val="24"/>
        </w:rPr>
        <w:t>5</w:t>
      </w:r>
      <w:r w:rsidRPr="00595C9A">
        <w:rPr>
          <w:rFonts w:ascii="Times New Roman" w:hAnsi="Times New Roman" w:cs="Times New Roman"/>
          <w:sz w:val="24"/>
          <w:szCs w:val="24"/>
        </w:rPr>
        <w:t>г., выданное  Министерством образования и науки Республики Татарстан.</w:t>
      </w:r>
    </w:p>
    <w:p w:rsidR="00054F23" w:rsidRPr="00595C9A" w:rsidRDefault="008D4D29" w:rsidP="00D82D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ab/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Учебный план  МБОУ «СОШ №11» НМР РТ </w:t>
      </w:r>
      <w:r w:rsidR="00621571" w:rsidRPr="00595C9A">
        <w:rPr>
          <w:rFonts w:ascii="Times New Roman" w:hAnsi="Times New Roman" w:cs="Times New Roman"/>
          <w:sz w:val="24"/>
          <w:szCs w:val="24"/>
        </w:rPr>
        <w:t>составлен на  основе</w:t>
      </w:r>
      <w:r w:rsidR="00054F23" w:rsidRPr="00595C9A">
        <w:rPr>
          <w:rFonts w:ascii="Times New Roman" w:hAnsi="Times New Roman" w:cs="Times New Roman"/>
          <w:sz w:val="24"/>
          <w:szCs w:val="24"/>
        </w:rPr>
        <w:t>:</w:t>
      </w:r>
    </w:p>
    <w:p w:rsidR="00621571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E35A31" w:rsidRDefault="00E35A31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>- Закона Российской Федерации от 25.10.1991 г. № 1807-1 (</w:t>
      </w:r>
      <w:proofErr w:type="spellStart"/>
      <w:r>
        <w:rPr>
          <w:sz w:val="24"/>
          <w:szCs w:val="24"/>
        </w:rPr>
        <w:t>ред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т</w:t>
      </w:r>
      <w:proofErr w:type="spellEnd"/>
      <w:r>
        <w:rPr>
          <w:sz w:val="24"/>
          <w:szCs w:val="24"/>
        </w:rPr>
        <w:t xml:space="preserve"> 12.03.2014г.) «О языках народов Российской Федерации»;</w:t>
      </w:r>
    </w:p>
    <w:p w:rsidR="00E35A31" w:rsidRDefault="00E35A31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>- Закона Республики Татарстан от 22.07.2013 г. № 68-ЗРТ «Об образовании»;</w:t>
      </w:r>
    </w:p>
    <w:p w:rsidR="00E35A31" w:rsidRDefault="00E35A31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>Закона Республики Татарстан льь08.07.1992 г. № 1560-</w:t>
      </w:r>
      <w:r>
        <w:rPr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 «О государственных языках Республики Татарстан и других языках в Республике Татарстан»;</w:t>
      </w:r>
    </w:p>
    <w:p w:rsidR="00A42308" w:rsidRDefault="00A42308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 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</w:t>
      </w:r>
      <w:r w:rsidR="001D7234">
        <w:rPr>
          <w:sz w:val="24"/>
          <w:szCs w:val="24"/>
        </w:rPr>
        <w:t xml:space="preserve">о, основного общего и среднего </w:t>
      </w:r>
      <w:r w:rsidRPr="00595C9A">
        <w:rPr>
          <w:sz w:val="24"/>
          <w:szCs w:val="24"/>
        </w:rPr>
        <w:t>общего образования»</w:t>
      </w:r>
      <w:r w:rsidR="00E35A31">
        <w:rPr>
          <w:sz w:val="24"/>
          <w:szCs w:val="24"/>
        </w:rPr>
        <w:t>, с изменениями и дополнениями</w:t>
      </w:r>
      <w:r w:rsidRPr="00595C9A">
        <w:rPr>
          <w:sz w:val="24"/>
          <w:szCs w:val="24"/>
        </w:rPr>
        <w:t>;</w:t>
      </w:r>
    </w:p>
    <w:p w:rsidR="0020592F" w:rsidRDefault="0020592F" w:rsidP="0020592F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приказа </w:t>
      </w:r>
      <w:r w:rsidRPr="00595C9A">
        <w:rPr>
          <w:sz w:val="24"/>
          <w:szCs w:val="24"/>
        </w:rPr>
        <w:t>Министерства образовани</w:t>
      </w:r>
      <w:r>
        <w:rPr>
          <w:sz w:val="24"/>
          <w:szCs w:val="24"/>
        </w:rPr>
        <w:t>я и науки Российской Федерации 0</w:t>
      </w:r>
      <w:r w:rsidRPr="00595C9A">
        <w:rPr>
          <w:sz w:val="24"/>
          <w:szCs w:val="24"/>
        </w:rPr>
        <w:t>7.</w:t>
      </w:r>
      <w:r>
        <w:rPr>
          <w:sz w:val="24"/>
          <w:szCs w:val="24"/>
        </w:rPr>
        <w:t>06</w:t>
      </w:r>
      <w:r w:rsidRPr="00595C9A">
        <w:rPr>
          <w:sz w:val="24"/>
          <w:szCs w:val="24"/>
        </w:rPr>
        <w:t>.201</w:t>
      </w:r>
      <w:r>
        <w:rPr>
          <w:sz w:val="24"/>
          <w:szCs w:val="24"/>
        </w:rPr>
        <w:t>7 г.</w:t>
      </w:r>
      <w:r w:rsidRPr="00595C9A">
        <w:rPr>
          <w:sz w:val="24"/>
          <w:szCs w:val="24"/>
        </w:rPr>
        <w:t xml:space="preserve"> № </w:t>
      </w:r>
      <w:r>
        <w:rPr>
          <w:sz w:val="24"/>
          <w:szCs w:val="24"/>
        </w:rPr>
        <w:t>506 «О внесении изменений в ф</w:t>
      </w:r>
      <w:r w:rsidRPr="00595C9A">
        <w:rPr>
          <w:sz w:val="24"/>
          <w:szCs w:val="24"/>
        </w:rPr>
        <w:t>едеральн</w:t>
      </w:r>
      <w:r>
        <w:rPr>
          <w:sz w:val="24"/>
          <w:szCs w:val="24"/>
        </w:rPr>
        <w:t xml:space="preserve">ый компонент </w:t>
      </w:r>
      <w:r w:rsidRPr="00595C9A">
        <w:rPr>
          <w:sz w:val="24"/>
          <w:szCs w:val="24"/>
        </w:rPr>
        <w:t>государственн</w:t>
      </w:r>
      <w:r>
        <w:rPr>
          <w:sz w:val="24"/>
          <w:szCs w:val="24"/>
        </w:rPr>
        <w:t>ых</w:t>
      </w:r>
      <w:r w:rsidRPr="00595C9A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ых</w:t>
      </w:r>
      <w:r w:rsidRPr="00595C9A">
        <w:rPr>
          <w:sz w:val="24"/>
          <w:szCs w:val="24"/>
        </w:rPr>
        <w:t xml:space="preserve"> стандарт</w:t>
      </w:r>
      <w:r>
        <w:rPr>
          <w:sz w:val="24"/>
          <w:szCs w:val="24"/>
        </w:rPr>
        <w:t>ов начального общего,</w:t>
      </w:r>
      <w:r w:rsidRPr="00595C9A">
        <w:rPr>
          <w:sz w:val="24"/>
          <w:szCs w:val="24"/>
        </w:rPr>
        <w:t xml:space="preserve"> основного общего</w:t>
      </w:r>
      <w:r>
        <w:rPr>
          <w:sz w:val="24"/>
          <w:szCs w:val="24"/>
        </w:rPr>
        <w:t>, среднего общего</w:t>
      </w:r>
      <w:r w:rsidRPr="00595C9A">
        <w:rPr>
          <w:sz w:val="24"/>
          <w:szCs w:val="24"/>
        </w:rPr>
        <w:t xml:space="preserve"> образования, утвержденн</w:t>
      </w:r>
      <w:r>
        <w:rPr>
          <w:sz w:val="24"/>
          <w:szCs w:val="24"/>
        </w:rPr>
        <w:t>ого</w:t>
      </w:r>
      <w:r w:rsidRPr="00595C9A">
        <w:rPr>
          <w:sz w:val="24"/>
          <w:szCs w:val="24"/>
        </w:rPr>
        <w:t xml:space="preserve"> приказом</w:t>
      </w:r>
      <w:r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 xml:space="preserve"> Министерства образования Российской Федерации от 05.03.2004 № 1089</w:t>
      </w:r>
      <w:r>
        <w:rPr>
          <w:sz w:val="24"/>
          <w:szCs w:val="24"/>
        </w:rPr>
        <w:t>»</w:t>
      </w:r>
      <w:r w:rsidRPr="00595C9A">
        <w:rPr>
          <w:sz w:val="24"/>
          <w:szCs w:val="24"/>
        </w:rPr>
        <w:t>;</w:t>
      </w:r>
    </w:p>
    <w:p w:rsidR="00621571" w:rsidRPr="00595C9A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</w:t>
      </w:r>
      <w:r w:rsidR="00D94086" w:rsidRPr="00595C9A"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</w:t>
      </w:r>
      <w:r w:rsidR="00E35A31">
        <w:rPr>
          <w:sz w:val="24"/>
          <w:szCs w:val="24"/>
        </w:rPr>
        <w:t>, с изменениями и дополнениями</w:t>
      </w:r>
      <w:r w:rsidRPr="00595C9A">
        <w:rPr>
          <w:sz w:val="24"/>
          <w:szCs w:val="24"/>
        </w:rPr>
        <w:t>;</w:t>
      </w:r>
    </w:p>
    <w:p w:rsidR="00621571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</w:t>
      </w:r>
      <w:r w:rsidR="00D94086" w:rsidRPr="00595C9A"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ФГОС)</w:t>
      </w:r>
      <w:r w:rsidR="00E35A31">
        <w:rPr>
          <w:sz w:val="24"/>
          <w:szCs w:val="24"/>
        </w:rPr>
        <w:t>, с изменениями и дополнениями</w:t>
      </w:r>
      <w:r w:rsidRPr="00595C9A">
        <w:rPr>
          <w:sz w:val="24"/>
          <w:szCs w:val="24"/>
        </w:rPr>
        <w:t>;</w:t>
      </w:r>
    </w:p>
    <w:p w:rsidR="00412BD2" w:rsidRDefault="00412BD2" w:rsidP="00412BD2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95C9A">
        <w:rPr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sz w:val="24"/>
          <w:szCs w:val="24"/>
        </w:rPr>
        <w:t>средне</w:t>
      </w:r>
      <w:r w:rsidRPr="00595C9A">
        <w:rPr>
          <w:sz w:val="24"/>
          <w:szCs w:val="24"/>
        </w:rPr>
        <w:t>го общего образования, утвержденного приказом Министерства образования и науки Российской Федерации 17.</w:t>
      </w:r>
      <w:r>
        <w:rPr>
          <w:sz w:val="24"/>
          <w:szCs w:val="24"/>
        </w:rPr>
        <w:t>05</w:t>
      </w:r>
      <w:r w:rsidRPr="00595C9A">
        <w:rPr>
          <w:sz w:val="24"/>
          <w:szCs w:val="24"/>
        </w:rPr>
        <w:t>.20</w:t>
      </w:r>
      <w:r>
        <w:rPr>
          <w:sz w:val="24"/>
          <w:szCs w:val="24"/>
        </w:rPr>
        <w:t>12</w:t>
      </w:r>
      <w:r w:rsidRPr="00595C9A">
        <w:rPr>
          <w:sz w:val="24"/>
          <w:szCs w:val="24"/>
        </w:rPr>
        <w:t xml:space="preserve"> № </w:t>
      </w:r>
      <w:r>
        <w:rPr>
          <w:sz w:val="24"/>
          <w:szCs w:val="24"/>
        </w:rPr>
        <w:t>413</w:t>
      </w:r>
      <w:r w:rsidRPr="00595C9A">
        <w:rPr>
          <w:sz w:val="24"/>
          <w:szCs w:val="24"/>
        </w:rPr>
        <w:t xml:space="preserve"> (далее – ФГОС)</w:t>
      </w:r>
      <w:r>
        <w:rPr>
          <w:sz w:val="24"/>
          <w:szCs w:val="24"/>
        </w:rPr>
        <w:t>, с изменениями и дополнениями</w:t>
      </w:r>
      <w:r w:rsidRPr="00595C9A">
        <w:rPr>
          <w:sz w:val="24"/>
          <w:szCs w:val="24"/>
        </w:rPr>
        <w:t>;</w:t>
      </w:r>
    </w:p>
    <w:p w:rsidR="00621571" w:rsidRPr="00595C9A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</w:t>
      </w:r>
      <w:r w:rsidR="00D94086" w:rsidRPr="00595C9A"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 xml:space="preserve"> </w:t>
      </w:r>
      <w:r w:rsidR="00E35A31">
        <w:rPr>
          <w:sz w:val="24"/>
          <w:szCs w:val="24"/>
        </w:rPr>
        <w:t>Ф</w:t>
      </w:r>
      <w:r w:rsidRPr="00595C9A">
        <w:rPr>
          <w:sz w:val="24"/>
          <w:szCs w:val="24"/>
        </w:rPr>
        <w:t>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621571" w:rsidRPr="00595C9A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</w:t>
      </w:r>
      <w:r w:rsidR="00D94086" w:rsidRPr="00595C9A"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>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621571" w:rsidRPr="00595C9A" w:rsidRDefault="00621571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 Примерной основной образовательной программы начального общего образования (</w:t>
      </w:r>
      <w:proofErr w:type="gramStart"/>
      <w:r w:rsidRPr="00595C9A">
        <w:rPr>
          <w:sz w:val="24"/>
          <w:szCs w:val="24"/>
        </w:rPr>
        <w:t>одобрена</w:t>
      </w:r>
      <w:proofErr w:type="gramEnd"/>
      <w:r w:rsidRPr="00595C9A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A42308" w:rsidRDefault="00D94086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 xml:space="preserve">- </w:t>
      </w:r>
      <w:r w:rsidR="00A42308" w:rsidRPr="00595C9A">
        <w:rPr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="00A42308" w:rsidRPr="00595C9A">
        <w:rPr>
          <w:sz w:val="24"/>
          <w:szCs w:val="24"/>
        </w:rPr>
        <w:t>одобрена</w:t>
      </w:r>
      <w:proofErr w:type="gramEnd"/>
      <w:r w:rsidR="00A42308" w:rsidRPr="00595C9A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8D279A" w:rsidRPr="00595C9A" w:rsidRDefault="008D279A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>- Примерной основной образовательной программой среднего общего образования, одобренной федеральным учебно-методическим объединением по общему образованию (протокол от 28 июня 2016 г. № 2/16-з);</w:t>
      </w:r>
    </w:p>
    <w:p w:rsidR="00637C6A" w:rsidRDefault="00637C6A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 xml:space="preserve">- Приказа Министерства образования Российской Федерации от 09.03.2004 №1312 «Об утверждении федерального  базисного учебного плана и  примерных учебных планов для </w:t>
      </w:r>
      <w:r w:rsidRPr="00595C9A">
        <w:rPr>
          <w:sz w:val="24"/>
          <w:szCs w:val="24"/>
        </w:rPr>
        <w:lastRenderedPageBreak/>
        <w:t>образовательных учреждений  Российской Федерации, реализующих программы общего образования»;</w:t>
      </w:r>
    </w:p>
    <w:p w:rsidR="008D279A" w:rsidRPr="00595C9A" w:rsidRDefault="008D279A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г. № 1015; </w:t>
      </w:r>
    </w:p>
    <w:p w:rsidR="00D165AA" w:rsidRDefault="00D165AA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 xml:space="preserve">- Письма </w:t>
      </w:r>
      <w:proofErr w:type="spellStart"/>
      <w:r w:rsidRPr="00595C9A">
        <w:rPr>
          <w:sz w:val="24"/>
          <w:szCs w:val="24"/>
        </w:rPr>
        <w:t>Минобрнауки</w:t>
      </w:r>
      <w:proofErr w:type="spellEnd"/>
      <w:r w:rsidRPr="00595C9A">
        <w:rPr>
          <w:sz w:val="24"/>
          <w:szCs w:val="24"/>
        </w:rPr>
        <w:t xml:space="preserve"> России от 25.05.2015 г. № 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332DE5" w:rsidRPr="00595C9A" w:rsidRDefault="00332DE5" w:rsidP="00F930D4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>- Письма Министерства образования и науки Республики Татарстан о разъяснении порядка изучения и преподавания родных и государственных языков от 17.10.2017 г. № 10559/17;</w:t>
      </w:r>
    </w:p>
    <w:p w:rsidR="00DB4E28" w:rsidRPr="00595C9A" w:rsidRDefault="00DB4E28" w:rsidP="00DB4E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- Устава муниципального бюджетного общеобразовательного учреждения «Средняя общеобразовательная школа № 11 с углубленным изучением отдельных предметов»</w:t>
      </w:r>
      <w:r w:rsidR="00D165AA" w:rsidRPr="00595C9A">
        <w:rPr>
          <w:rFonts w:ascii="Times New Roman" w:hAnsi="Times New Roman" w:cs="Times New Roman"/>
          <w:sz w:val="24"/>
          <w:szCs w:val="24"/>
        </w:rPr>
        <w:t xml:space="preserve"> Нижнекамского муниципального района РТ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295F7A" w:rsidRDefault="00295F7A" w:rsidP="00F930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4D0" w:rsidRPr="00595C9A" w:rsidRDefault="00BB1D13" w:rsidP="00F930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Выстраивание собственной образовательной программы </w:t>
      </w:r>
      <w:r w:rsidR="001D52E6" w:rsidRPr="00595C9A">
        <w:rPr>
          <w:rFonts w:ascii="Times New Roman" w:hAnsi="Times New Roman" w:cs="Times New Roman"/>
          <w:sz w:val="24"/>
          <w:szCs w:val="24"/>
        </w:rPr>
        <w:t>МБОУ «СОШ №11» и</w:t>
      </w:r>
      <w:r w:rsidRPr="00595C9A">
        <w:rPr>
          <w:rFonts w:ascii="Times New Roman" w:hAnsi="Times New Roman" w:cs="Times New Roman"/>
          <w:sz w:val="24"/>
          <w:szCs w:val="24"/>
        </w:rPr>
        <w:t xml:space="preserve">сходит из важнейших задач и приоритетных направлений </w:t>
      </w:r>
      <w:r w:rsidR="00337C6C" w:rsidRPr="00595C9A">
        <w:rPr>
          <w:rFonts w:ascii="Times New Roman" w:hAnsi="Times New Roman" w:cs="Times New Roman"/>
          <w:sz w:val="24"/>
          <w:szCs w:val="24"/>
        </w:rPr>
        <w:t xml:space="preserve">ее </w:t>
      </w:r>
      <w:r w:rsidRPr="00595C9A">
        <w:rPr>
          <w:rFonts w:ascii="Times New Roman" w:hAnsi="Times New Roman" w:cs="Times New Roman"/>
          <w:sz w:val="24"/>
          <w:szCs w:val="24"/>
        </w:rPr>
        <w:t>деятельности:</w:t>
      </w:r>
    </w:p>
    <w:p w:rsidR="00C603AB" w:rsidRPr="00595C9A" w:rsidRDefault="00C603AB" w:rsidP="00F930D4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-</w:t>
      </w:r>
      <w:r w:rsidR="00F930D4" w:rsidRPr="00595C9A">
        <w:rPr>
          <w:sz w:val="24"/>
          <w:szCs w:val="24"/>
        </w:rPr>
        <w:t xml:space="preserve"> </w:t>
      </w:r>
      <w:r w:rsidR="00337C6C" w:rsidRPr="00595C9A">
        <w:rPr>
          <w:sz w:val="24"/>
          <w:szCs w:val="24"/>
        </w:rPr>
        <w:t>о</w:t>
      </w:r>
      <w:r w:rsidR="00BB1D13" w:rsidRPr="00595C9A">
        <w:rPr>
          <w:sz w:val="24"/>
          <w:szCs w:val="24"/>
        </w:rPr>
        <w:t xml:space="preserve">беспечение </w:t>
      </w:r>
      <w:r w:rsidRPr="00595C9A">
        <w:rPr>
          <w:color w:val="000000"/>
          <w:sz w:val="24"/>
          <w:szCs w:val="24"/>
        </w:rPr>
        <w:t>реализации основной образовательной программы начального общего образования</w:t>
      </w:r>
      <w:r w:rsidR="001D7234">
        <w:rPr>
          <w:color w:val="000000"/>
          <w:sz w:val="24"/>
          <w:szCs w:val="24"/>
        </w:rPr>
        <w:t xml:space="preserve">, </w:t>
      </w:r>
      <w:r w:rsidR="00B008DF" w:rsidRPr="00595C9A">
        <w:rPr>
          <w:color w:val="000000"/>
          <w:sz w:val="24"/>
          <w:szCs w:val="24"/>
        </w:rPr>
        <w:t>основного общего</w:t>
      </w:r>
      <w:r w:rsidR="001D7234">
        <w:rPr>
          <w:color w:val="000000"/>
          <w:sz w:val="24"/>
          <w:szCs w:val="24"/>
        </w:rPr>
        <w:t xml:space="preserve"> и среднего общего</w:t>
      </w:r>
      <w:r w:rsidR="00B008DF" w:rsidRPr="00595C9A">
        <w:rPr>
          <w:color w:val="000000"/>
          <w:sz w:val="24"/>
          <w:szCs w:val="24"/>
        </w:rPr>
        <w:t xml:space="preserve"> образования в соответствии с </w:t>
      </w:r>
      <w:r w:rsidR="00B008DF" w:rsidRPr="00595C9A">
        <w:rPr>
          <w:sz w:val="24"/>
          <w:szCs w:val="24"/>
        </w:rPr>
        <w:t xml:space="preserve">ФГОС </w:t>
      </w:r>
      <w:r w:rsidRPr="00595C9A">
        <w:rPr>
          <w:sz w:val="24"/>
          <w:szCs w:val="24"/>
        </w:rPr>
        <w:t>общего образования;</w:t>
      </w:r>
    </w:p>
    <w:p w:rsidR="00C603AB" w:rsidRPr="00595C9A" w:rsidRDefault="00C603AB" w:rsidP="00D82D6A">
      <w:pPr>
        <w:pStyle w:val="ac"/>
        <w:jc w:val="both"/>
        <w:rPr>
          <w:sz w:val="24"/>
          <w:szCs w:val="24"/>
        </w:rPr>
      </w:pPr>
      <w:r w:rsidRPr="00595C9A">
        <w:rPr>
          <w:sz w:val="24"/>
          <w:szCs w:val="24"/>
        </w:rPr>
        <w:t xml:space="preserve">- обеспечение </w:t>
      </w:r>
      <w:r w:rsidRPr="00595C9A">
        <w:rPr>
          <w:color w:val="000000"/>
          <w:sz w:val="24"/>
          <w:szCs w:val="24"/>
        </w:rPr>
        <w:t xml:space="preserve">реализации образовательной программы основного общего </w:t>
      </w:r>
      <w:r w:rsidR="003A304E" w:rsidRPr="00595C9A">
        <w:rPr>
          <w:color w:val="000000"/>
          <w:sz w:val="24"/>
          <w:szCs w:val="24"/>
        </w:rPr>
        <w:t xml:space="preserve">и среднего общего </w:t>
      </w:r>
      <w:r w:rsidRPr="00595C9A">
        <w:rPr>
          <w:color w:val="000000"/>
          <w:sz w:val="24"/>
          <w:szCs w:val="24"/>
        </w:rPr>
        <w:t xml:space="preserve">образования в соответствии с требованиями Стандарта; </w:t>
      </w:r>
    </w:p>
    <w:p w:rsidR="00BB1D13" w:rsidRPr="00595C9A" w:rsidRDefault="00B22B09" w:rsidP="00D8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</w:t>
      </w:r>
      <w:r w:rsidR="00337C6C" w:rsidRPr="00595C9A">
        <w:rPr>
          <w:rFonts w:ascii="Times New Roman" w:hAnsi="Times New Roman" w:cs="Times New Roman"/>
          <w:sz w:val="24"/>
          <w:szCs w:val="24"/>
        </w:rPr>
        <w:t>о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беспечение базового уровня подготовки </w:t>
      </w:r>
      <w:proofErr w:type="gramStart"/>
      <w:r w:rsidR="00337C6C" w:rsidRPr="00595C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42308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B008DF" w:rsidRPr="00595C9A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общего образования, основного общего образования, среднего общего образования </w:t>
      </w:r>
      <w:r w:rsidR="00BB1D13" w:rsidRPr="00595C9A">
        <w:rPr>
          <w:rFonts w:ascii="Times New Roman" w:hAnsi="Times New Roman" w:cs="Times New Roman"/>
          <w:sz w:val="24"/>
          <w:szCs w:val="24"/>
        </w:rPr>
        <w:t>по всем образовательным областям, определенным учебным</w:t>
      </w:r>
      <w:r w:rsidR="00544BBB" w:rsidRPr="00595C9A">
        <w:rPr>
          <w:rFonts w:ascii="Times New Roman" w:hAnsi="Times New Roman" w:cs="Times New Roman"/>
          <w:sz w:val="24"/>
          <w:szCs w:val="24"/>
        </w:rPr>
        <w:t xml:space="preserve">и 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 план</w:t>
      </w:r>
      <w:r w:rsidR="00544BBB" w:rsidRPr="00595C9A">
        <w:rPr>
          <w:rFonts w:ascii="Times New Roman" w:hAnsi="Times New Roman" w:cs="Times New Roman"/>
          <w:sz w:val="24"/>
          <w:szCs w:val="24"/>
        </w:rPr>
        <w:t>а</w:t>
      </w:r>
      <w:r w:rsidR="00BB1D13" w:rsidRPr="00595C9A">
        <w:rPr>
          <w:rFonts w:ascii="Times New Roman" w:hAnsi="Times New Roman" w:cs="Times New Roman"/>
          <w:sz w:val="24"/>
          <w:szCs w:val="24"/>
        </w:rPr>
        <w:t>м</w:t>
      </w:r>
      <w:r w:rsidR="00544BBB" w:rsidRPr="00595C9A">
        <w:rPr>
          <w:rFonts w:ascii="Times New Roman" w:hAnsi="Times New Roman" w:cs="Times New Roman"/>
          <w:sz w:val="24"/>
          <w:szCs w:val="24"/>
        </w:rPr>
        <w:t xml:space="preserve">и </w:t>
      </w:r>
      <w:r w:rsidR="00544BBB" w:rsidRPr="00595C9A"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образования, основного общего образования, среднего общего образования</w:t>
      </w:r>
      <w:r w:rsidR="00BB1D13" w:rsidRPr="00595C9A">
        <w:rPr>
          <w:rFonts w:ascii="Times New Roman" w:hAnsi="Times New Roman" w:cs="Times New Roman"/>
          <w:sz w:val="24"/>
          <w:szCs w:val="24"/>
        </w:rPr>
        <w:t>.</w:t>
      </w:r>
    </w:p>
    <w:p w:rsidR="00337C6C" w:rsidRPr="00595C9A" w:rsidRDefault="00337C6C" w:rsidP="00D8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обеспечение углубленного уровня подготовки </w:t>
      </w:r>
      <w:proofErr w:type="gramStart"/>
      <w:r w:rsidRPr="00595C9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544BBB" w:rsidRPr="00595C9A">
        <w:rPr>
          <w:rFonts w:ascii="Times New Roman" w:hAnsi="Times New Roman" w:cs="Times New Roman"/>
          <w:color w:val="000000"/>
          <w:sz w:val="24"/>
          <w:szCs w:val="24"/>
        </w:rPr>
        <w:t>основного общего образования и среднего общего образования</w:t>
      </w:r>
      <w:r w:rsidRPr="00595C9A">
        <w:rPr>
          <w:rFonts w:ascii="Times New Roman" w:hAnsi="Times New Roman" w:cs="Times New Roman"/>
          <w:sz w:val="24"/>
          <w:szCs w:val="24"/>
        </w:rPr>
        <w:t xml:space="preserve"> по</w:t>
      </w:r>
      <w:r w:rsidR="003A304E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математике,</w:t>
      </w:r>
      <w:r w:rsidR="00544BBB" w:rsidRPr="00595C9A">
        <w:rPr>
          <w:rFonts w:ascii="Times New Roman" w:hAnsi="Times New Roman" w:cs="Times New Roman"/>
          <w:sz w:val="24"/>
          <w:szCs w:val="24"/>
        </w:rPr>
        <w:t xml:space="preserve"> обществознанию</w:t>
      </w:r>
      <w:r w:rsidR="001D7234">
        <w:rPr>
          <w:rFonts w:ascii="Times New Roman" w:hAnsi="Times New Roman" w:cs="Times New Roman"/>
          <w:sz w:val="24"/>
          <w:szCs w:val="24"/>
        </w:rPr>
        <w:t>, информатике</w:t>
      </w:r>
      <w:r w:rsidR="00544BBB" w:rsidRPr="00595C9A">
        <w:rPr>
          <w:rFonts w:ascii="Times New Roman" w:hAnsi="Times New Roman" w:cs="Times New Roman"/>
          <w:sz w:val="24"/>
          <w:szCs w:val="24"/>
        </w:rPr>
        <w:t>;</w:t>
      </w:r>
    </w:p>
    <w:p w:rsidR="0008462C" w:rsidRPr="00595C9A" w:rsidRDefault="0008462C" w:rsidP="00D82D6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п</w:t>
      </w:r>
      <w:r w:rsidR="00BB1D13" w:rsidRPr="00595C9A">
        <w:rPr>
          <w:rFonts w:ascii="Times New Roman" w:hAnsi="Times New Roman" w:cs="Times New Roman"/>
          <w:sz w:val="24"/>
          <w:szCs w:val="24"/>
        </w:rPr>
        <w:t>рофилизация</w:t>
      </w:r>
      <w:proofErr w:type="spellEnd"/>
      <w:r w:rsidR="00BB1D13" w:rsidRPr="00595C9A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="00544BBB" w:rsidRPr="00595C9A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</w:t>
      </w:r>
      <w:r w:rsidR="00544BBB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(информационно-технологическое направление)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B1D13" w:rsidRPr="00595C9A">
        <w:rPr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 w:rsidR="00BB1D13" w:rsidRPr="00595C9A">
        <w:rPr>
          <w:rFonts w:ascii="Times New Roman" w:hAnsi="Times New Roman" w:cs="Times New Roman"/>
          <w:sz w:val="24"/>
          <w:szCs w:val="24"/>
        </w:rPr>
        <w:t xml:space="preserve"> удовлетворение интересов  и  образовательных потребностей </w:t>
      </w:r>
      <w:r w:rsidR="001E5FBF" w:rsidRPr="00595C9A">
        <w:rPr>
          <w:rFonts w:ascii="Times New Roman" w:hAnsi="Times New Roman" w:cs="Times New Roman"/>
          <w:sz w:val="24"/>
          <w:szCs w:val="24"/>
        </w:rPr>
        <w:t>об</w:t>
      </w:r>
      <w:r w:rsidR="00BB1D13" w:rsidRPr="00595C9A">
        <w:rPr>
          <w:rFonts w:ascii="Times New Roman" w:hAnsi="Times New Roman" w:cs="Times New Roman"/>
          <w:sz w:val="24"/>
          <w:szCs w:val="24"/>
        </w:rPr>
        <w:t>уча</w:t>
      </w:r>
      <w:r w:rsidR="001E5FBF" w:rsidRPr="00595C9A">
        <w:rPr>
          <w:rFonts w:ascii="Times New Roman" w:hAnsi="Times New Roman" w:cs="Times New Roman"/>
          <w:sz w:val="24"/>
          <w:szCs w:val="24"/>
        </w:rPr>
        <w:t>ю</w:t>
      </w:r>
      <w:r w:rsidR="00BB1D13" w:rsidRPr="00595C9A">
        <w:rPr>
          <w:rFonts w:ascii="Times New Roman" w:hAnsi="Times New Roman" w:cs="Times New Roman"/>
          <w:sz w:val="24"/>
          <w:szCs w:val="24"/>
        </w:rPr>
        <w:t>щихся, запросов их родителей (законных представителей) в получении расширенных знаний</w:t>
      </w:r>
      <w:r w:rsidR="00544BBB" w:rsidRPr="00595C9A">
        <w:rPr>
          <w:rFonts w:ascii="Times New Roman" w:hAnsi="Times New Roman" w:cs="Times New Roman"/>
          <w:sz w:val="24"/>
          <w:szCs w:val="24"/>
        </w:rPr>
        <w:t>;</w:t>
      </w:r>
    </w:p>
    <w:p w:rsidR="00BB1D13" w:rsidRPr="00595C9A" w:rsidRDefault="0008462C" w:rsidP="00D8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- с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оздание условий для осознанного самоопределения и выбора профессии </w:t>
      </w:r>
      <w:r w:rsidR="00544BBB" w:rsidRPr="00595C9A">
        <w:rPr>
          <w:rFonts w:ascii="Times New Roman" w:hAnsi="Times New Roman" w:cs="Times New Roman"/>
          <w:sz w:val="24"/>
          <w:szCs w:val="24"/>
        </w:rPr>
        <w:t>в будущей самостоятельной жизни;</w:t>
      </w:r>
    </w:p>
    <w:p w:rsidR="00BB1D13" w:rsidRPr="00595C9A" w:rsidRDefault="0008462C" w:rsidP="00D8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- с</w:t>
      </w:r>
      <w:r w:rsidR="00BB1D13" w:rsidRPr="00595C9A">
        <w:rPr>
          <w:rFonts w:ascii="Times New Roman" w:hAnsi="Times New Roman" w:cs="Times New Roman"/>
          <w:sz w:val="24"/>
          <w:szCs w:val="24"/>
        </w:rPr>
        <w:t>охранение и укрепление здоровья  учащихся, воспитание сознательного и ответственного отношения к безопасности своей жизни и личному здоровью, а также к жизни и здоровью окружающих в условиях увеличения остроты проблемы на современном этапе развития общества.</w:t>
      </w:r>
    </w:p>
    <w:p w:rsidR="00D165AA" w:rsidRPr="00595C9A" w:rsidRDefault="00F930D4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В основу формирования Учебного плана 1-11-х классов на 20</w:t>
      </w:r>
      <w:r w:rsidR="001D7234">
        <w:rPr>
          <w:rFonts w:ascii="Times New Roman" w:hAnsi="Times New Roman" w:cs="Times New Roman"/>
          <w:sz w:val="24"/>
          <w:szCs w:val="24"/>
        </w:rPr>
        <w:t>20</w:t>
      </w:r>
      <w:r w:rsidRPr="00595C9A">
        <w:rPr>
          <w:rFonts w:ascii="Times New Roman" w:hAnsi="Times New Roman" w:cs="Times New Roman"/>
          <w:sz w:val="24"/>
          <w:szCs w:val="24"/>
        </w:rPr>
        <w:t>-20</w:t>
      </w:r>
      <w:r w:rsidR="005164FE" w:rsidRPr="00595C9A">
        <w:rPr>
          <w:rFonts w:ascii="Times New Roman" w:hAnsi="Times New Roman" w:cs="Times New Roman"/>
          <w:sz w:val="24"/>
          <w:szCs w:val="24"/>
        </w:rPr>
        <w:t>2</w:t>
      </w:r>
      <w:r w:rsidR="001D7234">
        <w:rPr>
          <w:rFonts w:ascii="Times New Roman" w:hAnsi="Times New Roman" w:cs="Times New Roman"/>
          <w:sz w:val="24"/>
          <w:szCs w:val="24"/>
        </w:rPr>
        <w:t>1</w:t>
      </w:r>
      <w:r w:rsidRPr="00595C9A">
        <w:rPr>
          <w:rFonts w:ascii="Times New Roman" w:hAnsi="Times New Roman" w:cs="Times New Roman"/>
          <w:sz w:val="24"/>
          <w:szCs w:val="24"/>
        </w:rPr>
        <w:t xml:space="preserve"> учебный год легли: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5AA" w:rsidRPr="00595C9A" w:rsidRDefault="00D165AA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приоритеты в </w:t>
      </w:r>
      <w:r w:rsidR="0008462C" w:rsidRPr="00595C9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BB1D13" w:rsidRPr="00595C9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08462C" w:rsidRPr="00595C9A">
        <w:rPr>
          <w:rFonts w:ascii="Times New Roman" w:hAnsi="Times New Roman" w:cs="Times New Roman"/>
          <w:sz w:val="24"/>
          <w:szCs w:val="24"/>
        </w:rPr>
        <w:t>школы</w:t>
      </w:r>
      <w:r w:rsidR="00F930D4" w:rsidRPr="00595C9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165AA" w:rsidRPr="00595C9A" w:rsidRDefault="00D165AA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470B9E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результаты государственной итоговой аттестации выпускников</w:t>
      </w:r>
      <w:r w:rsidR="000454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3A4720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классов в 20</w:t>
      </w:r>
      <w:r w:rsidR="000454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году, </w:t>
      </w:r>
    </w:p>
    <w:p w:rsidR="00D165AA" w:rsidRPr="00595C9A" w:rsidRDefault="00D165AA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результаты </w:t>
      </w:r>
      <w:proofErr w:type="spellStart"/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внутришкольной</w:t>
      </w:r>
      <w:proofErr w:type="spellEnd"/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оценки качества </w:t>
      </w:r>
      <w:r w:rsidR="00617651" w:rsidRPr="00595C9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образования, </w:t>
      </w:r>
    </w:p>
    <w:p w:rsidR="00D165AA" w:rsidRPr="00595C9A" w:rsidRDefault="00D165AA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запросы участников образовательных отношений </w:t>
      </w:r>
      <w:r w:rsidR="00617651" w:rsidRPr="00595C9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 </w:t>
      </w:r>
      <w:r w:rsidR="00617651" w:rsidRPr="00595C9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модулях и профилях </w:t>
      </w:r>
      <w:r w:rsidR="00617651" w:rsidRPr="00595C9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обучения, </w:t>
      </w:r>
    </w:p>
    <w:p w:rsidR="00617651" w:rsidRDefault="00D165AA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617651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имеющийся потенциал кадрового и уч</w:t>
      </w:r>
      <w:r w:rsidR="00F930D4" w:rsidRPr="00595C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ебно-методического обеспечения.</w:t>
      </w:r>
      <w:r w:rsidR="00617651" w:rsidRPr="0059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421" w:rsidRPr="00595C9A" w:rsidRDefault="00045421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7651" w:rsidRPr="00595C9A" w:rsidRDefault="00617651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Учебный план сформирован в рамках образовательных программ начального общего, основного общего  и среднего общего образования  в условиях введения в </w:t>
      </w:r>
      <w:r w:rsidRPr="00595C9A">
        <w:rPr>
          <w:rFonts w:ascii="Times New Roman" w:hAnsi="Times New Roman" w:cs="Times New Roman"/>
          <w:sz w:val="24"/>
          <w:szCs w:val="24"/>
        </w:rPr>
        <w:lastRenderedPageBreak/>
        <w:t>действие Федерального государственного образовательного стандарта начального общего образования (ФГОС НОО)</w:t>
      </w:r>
      <w:r w:rsidR="00045421">
        <w:rPr>
          <w:rFonts w:ascii="Times New Roman" w:hAnsi="Times New Roman" w:cs="Times New Roman"/>
          <w:sz w:val="24"/>
          <w:szCs w:val="24"/>
        </w:rPr>
        <w:t>,</w:t>
      </w:r>
      <w:r w:rsidR="00D165AA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3516F3" w:rsidRPr="00595C9A">
        <w:rPr>
          <w:rFonts w:ascii="Times New Roman" w:hAnsi="Times New Roman" w:cs="Times New Roman"/>
          <w:sz w:val="24"/>
          <w:szCs w:val="24"/>
        </w:rPr>
        <w:t>основного общего образования (ФГОС ООО)</w:t>
      </w:r>
      <w:r w:rsidRPr="00595C9A">
        <w:rPr>
          <w:rFonts w:ascii="Times New Roman" w:hAnsi="Times New Roman" w:cs="Times New Roman"/>
          <w:sz w:val="24"/>
          <w:szCs w:val="24"/>
        </w:rPr>
        <w:t xml:space="preserve">, Федерального государственного образовательного стандарта </w:t>
      </w:r>
      <w:r w:rsidR="00045421">
        <w:rPr>
          <w:rFonts w:ascii="Times New Roman" w:hAnsi="Times New Roman" w:cs="Times New Roman"/>
          <w:sz w:val="24"/>
          <w:szCs w:val="24"/>
        </w:rPr>
        <w:t>среднего</w:t>
      </w:r>
      <w:r w:rsidRPr="00595C9A">
        <w:rPr>
          <w:rFonts w:ascii="Times New Roman" w:hAnsi="Times New Roman" w:cs="Times New Roman"/>
          <w:sz w:val="24"/>
          <w:szCs w:val="24"/>
        </w:rPr>
        <w:t xml:space="preserve"> общего образования (ФГОС</w:t>
      </w:r>
      <w:r w:rsidR="00045421">
        <w:rPr>
          <w:rFonts w:ascii="Times New Roman" w:hAnsi="Times New Roman" w:cs="Times New Roman"/>
          <w:sz w:val="24"/>
          <w:szCs w:val="24"/>
        </w:rPr>
        <w:t xml:space="preserve"> СОО</w:t>
      </w:r>
      <w:r w:rsidRPr="00595C9A">
        <w:rPr>
          <w:rFonts w:ascii="Times New Roman" w:hAnsi="Times New Roman" w:cs="Times New Roman"/>
          <w:sz w:val="24"/>
          <w:szCs w:val="24"/>
        </w:rPr>
        <w:t xml:space="preserve">); а также с учетом специфики работы школы с углубленным изучением отдельных предметов, которая обеспечивает индивидуальный характер развития обучающихся в соответствии с их способностями, потребностями и запросами. В нем обеспечены все образовательные </w:t>
      </w:r>
      <w:proofErr w:type="gramStart"/>
      <w:r w:rsidRPr="00595C9A">
        <w:rPr>
          <w:rFonts w:ascii="Times New Roman" w:hAnsi="Times New Roman" w:cs="Times New Roman"/>
          <w:sz w:val="24"/>
          <w:szCs w:val="24"/>
        </w:rPr>
        <w:t>области</w:t>
      </w:r>
      <w:proofErr w:type="gramEnd"/>
      <w:r w:rsidRPr="00595C9A">
        <w:rPr>
          <w:rFonts w:ascii="Times New Roman" w:hAnsi="Times New Roman" w:cs="Times New Roman"/>
          <w:sz w:val="24"/>
          <w:szCs w:val="24"/>
        </w:rPr>
        <w:t xml:space="preserve"> и учебные предметы обязательной части и части, формируемой участниками образовательных отношений.</w:t>
      </w:r>
    </w:p>
    <w:p w:rsidR="00617651" w:rsidRPr="00595C9A" w:rsidRDefault="00617651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Согласно специфик</w:t>
      </w:r>
      <w:r w:rsidR="005164FE" w:rsidRPr="00595C9A">
        <w:rPr>
          <w:rFonts w:ascii="Times New Roman" w:hAnsi="Times New Roman" w:cs="Times New Roman"/>
          <w:sz w:val="24"/>
          <w:szCs w:val="24"/>
        </w:rPr>
        <w:t>е</w:t>
      </w:r>
      <w:r w:rsidRPr="00595C9A">
        <w:rPr>
          <w:rFonts w:ascii="Times New Roman" w:hAnsi="Times New Roman" w:cs="Times New Roman"/>
          <w:sz w:val="24"/>
          <w:szCs w:val="24"/>
        </w:rPr>
        <w:t xml:space="preserve"> работы в школе ведется </w:t>
      </w:r>
      <w:r w:rsidR="005164FE" w:rsidRPr="00595C9A">
        <w:rPr>
          <w:rFonts w:ascii="Times New Roman" w:hAnsi="Times New Roman" w:cs="Times New Roman"/>
          <w:sz w:val="24"/>
          <w:szCs w:val="24"/>
        </w:rPr>
        <w:t>расширенно</w:t>
      </w:r>
      <w:r w:rsidRPr="00595C9A">
        <w:rPr>
          <w:rFonts w:ascii="Times New Roman" w:hAnsi="Times New Roman" w:cs="Times New Roman"/>
          <w:sz w:val="24"/>
          <w:szCs w:val="24"/>
        </w:rPr>
        <w:t>е изучение предметов (математика,</w:t>
      </w:r>
      <w:r w:rsidR="005164FE" w:rsidRPr="00595C9A">
        <w:rPr>
          <w:rFonts w:ascii="Times New Roman" w:hAnsi="Times New Roman" w:cs="Times New Roman"/>
          <w:sz w:val="24"/>
          <w:szCs w:val="24"/>
        </w:rPr>
        <w:t xml:space="preserve"> алгебра,</w:t>
      </w:r>
      <w:r w:rsidRPr="00595C9A">
        <w:rPr>
          <w:rFonts w:ascii="Times New Roman" w:hAnsi="Times New Roman" w:cs="Times New Roman"/>
          <w:sz w:val="24"/>
          <w:szCs w:val="24"/>
        </w:rPr>
        <w:t xml:space="preserve"> обществознание) и профильное обучение по направлению </w:t>
      </w:r>
      <w:proofErr w:type="gramStart"/>
      <w:r w:rsidRPr="00595C9A">
        <w:rPr>
          <w:rFonts w:ascii="Times New Roman" w:hAnsi="Times New Roman" w:cs="Times New Roman"/>
          <w:sz w:val="24"/>
          <w:szCs w:val="24"/>
        </w:rPr>
        <w:t>информационно-технологический</w:t>
      </w:r>
      <w:proofErr w:type="gramEnd"/>
      <w:r w:rsidRPr="00595C9A">
        <w:rPr>
          <w:rFonts w:ascii="Times New Roman" w:hAnsi="Times New Roman" w:cs="Times New Roman"/>
          <w:sz w:val="24"/>
          <w:szCs w:val="24"/>
        </w:rPr>
        <w:t xml:space="preserve"> профиля, где углубленно изучаются математика, информатика. Для этого предусмотрено увеличение учебных часов и разработаны элективные курсы, которые обеспечены календарно-тематическим планированием, разработанным на основе программ учебных предметов, курсов, соответствующих ФГОС основного </w:t>
      </w:r>
      <w:r w:rsidR="00045421">
        <w:rPr>
          <w:rFonts w:ascii="Times New Roman" w:hAnsi="Times New Roman" w:cs="Times New Roman"/>
          <w:sz w:val="24"/>
          <w:szCs w:val="24"/>
        </w:rPr>
        <w:t xml:space="preserve">и среднего </w:t>
      </w:r>
      <w:r w:rsidRPr="00595C9A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0454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3516F3" w:rsidRPr="00595C9A">
        <w:rPr>
          <w:rFonts w:ascii="Times New Roman" w:hAnsi="Times New Roman" w:cs="Times New Roman"/>
          <w:sz w:val="24"/>
          <w:szCs w:val="24"/>
        </w:rPr>
        <w:t>(5-</w:t>
      </w:r>
      <w:r w:rsidR="00045421">
        <w:rPr>
          <w:rFonts w:ascii="Times New Roman" w:hAnsi="Times New Roman" w:cs="Times New Roman"/>
          <w:sz w:val="24"/>
          <w:szCs w:val="24"/>
        </w:rPr>
        <w:t>10</w:t>
      </w:r>
      <w:r w:rsidR="003516F3" w:rsidRPr="00595C9A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CF17E4">
        <w:rPr>
          <w:rFonts w:ascii="Times New Roman" w:hAnsi="Times New Roman" w:cs="Times New Roman"/>
          <w:sz w:val="24"/>
          <w:szCs w:val="24"/>
        </w:rPr>
        <w:t>)</w:t>
      </w:r>
      <w:r w:rsidR="00045421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 xml:space="preserve">и ФКГОС-2004 </w:t>
      </w:r>
      <w:r w:rsidR="00D165AA" w:rsidRPr="00595C9A">
        <w:rPr>
          <w:rFonts w:ascii="Times New Roman" w:hAnsi="Times New Roman" w:cs="Times New Roman"/>
          <w:sz w:val="24"/>
          <w:szCs w:val="24"/>
        </w:rPr>
        <w:t xml:space="preserve">основного и </w:t>
      </w:r>
      <w:r w:rsidRPr="00595C9A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D165AA" w:rsidRPr="00595C9A">
        <w:rPr>
          <w:rFonts w:ascii="Times New Roman" w:hAnsi="Times New Roman" w:cs="Times New Roman"/>
          <w:sz w:val="24"/>
          <w:szCs w:val="24"/>
        </w:rPr>
        <w:t xml:space="preserve"> (11 классы)</w:t>
      </w:r>
      <w:r w:rsidRPr="00595C9A">
        <w:rPr>
          <w:rFonts w:ascii="Times New Roman" w:hAnsi="Times New Roman" w:cs="Times New Roman"/>
          <w:sz w:val="24"/>
          <w:szCs w:val="24"/>
        </w:rPr>
        <w:t xml:space="preserve"> с использованием учебно-методических комплексов:</w:t>
      </w:r>
    </w:p>
    <w:p w:rsidR="00617651" w:rsidRPr="00595C9A" w:rsidRDefault="00617651" w:rsidP="0061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4AC6" w:rsidRPr="00974AC6" w:rsidRDefault="00974AC6" w:rsidP="008800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4AC6">
        <w:rPr>
          <w:rFonts w:ascii="Times New Roman" w:hAnsi="Times New Roman" w:cs="Times New Roman"/>
          <w:bCs/>
          <w:sz w:val="24"/>
          <w:szCs w:val="24"/>
        </w:rPr>
        <w:t xml:space="preserve">Область математика и информатика в школе изучается в расширенном варианте за счет часов из компонента образовательного учреждения во всех параллелях </w:t>
      </w:r>
    </w:p>
    <w:p w:rsidR="00617651" w:rsidRPr="00595C9A" w:rsidRDefault="005164FE" w:rsidP="008800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617651" w:rsidRPr="00595C9A">
        <w:rPr>
          <w:rFonts w:ascii="Times New Roman" w:hAnsi="Times New Roman" w:cs="Times New Roman"/>
          <w:b/>
          <w:bCs/>
          <w:sz w:val="24"/>
          <w:szCs w:val="24"/>
        </w:rPr>
        <w:t>атематика</w:t>
      </w:r>
      <w:r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и алгебра</w:t>
      </w:r>
      <w:r w:rsidR="00617651" w:rsidRPr="00595C9A">
        <w:rPr>
          <w:rFonts w:ascii="Times New Roman" w:hAnsi="Times New Roman" w:cs="Times New Roman"/>
          <w:sz w:val="24"/>
          <w:szCs w:val="24"/>
        </w:rPr>
        <w:t>,  авторская программа С.М. Никольского.</w:t>
      </w:r>
    </w:p>
    <w:p w:rsidR="00617651" w:rsidRPr="00595C9A" w:rsidRDefault="00617651" w:rsidP="003E0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УМК для учителя и учащихся:</w:t>
      </w:r>
    </w:p>
    <w:p w:rsidR="00617651" w:rsidRPr="00595C9A" w:rsidRDefault="00617651" w:rsidP="006176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1.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Никольский С.М., Потапов М.К., Решетников Н.Н.,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</w:t>
      </w:r>
      <w:r w:rsidRPr="00595C9A">
        <w:rPr>
          <w:rFonts w:ascii="Times New Roman" w:hAnsi="Times New Roman" w:cs="Times New Roman"/>
          <w:sz w:val="24"/>
          <w:szCs w:val="24"/>
        </w:rPr>
        <w:tab/>
        <w:t>Математика, 5класс, учебник для общеобразовательных учреждений. 11-е изд., М.: Просвещение, 2012.</w:t>
      </w:r>
    </w:p>
    <w:p w:rsidR="00617651" w:rsidRPr="00595C9A" w:rsidRDefault="00617651" w:rsidP="006176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2.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Никольский   С.М.,   Потапов  М.К.,   Решетников  Н.Н.,  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</w:t>
      </w:r>
      <w:r w:rsidRPr="00595C9A">
        <w:rPr>
          <w:rFonts w:ascii="Times New Roman" w:hAnsi="Times New Roman" w:cs="Times New Roman"/>
          <w:sz w:val="24"/>
          <w:szCs w:val="24"/>
        </w:rPr>
        <w:tab/>
        <w:t>Математика, 6класс, учебник для общеобразовательных учреждений. -7-е изд., М.: Просвещение, 2016.</w:t>
      </w:r>
    </w:p>
    <w:p w:rsidR="00617651" w:rsidRPr="00595C9A" w:rsidRDefault="00617651" w:rsidP="006176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3. </w:t>
      </w:r>
      <w:r w:rsidRPr="00595C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Шаргин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И.Ф.,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Задачи на смекалку, 5-6 класс, М.: </w:t>
      </w:r>
      <w:r w:rsidRPr="00595C9A">
        <w:rPr>
          <w:rFonts w:ascii="Times New Roman" w:hAnsi="Times New Roman" w:cs="Times New Roman"/>
          <w:sz w:val="24"/>
          <w:szCs w:val="24"/>
        </w:rPr>
        <w:tab/>
        <w:t>Просвещение, 2007.</w:t>
      </w:r>
    </w:p>
    <w:p w:rsidR="00617651" w:rsidRPr="00595C9A" w:rsidRDefault="00617651" w:rsidP="006176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4.  Потапов М.К. 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Математика, 5класс, рабочая тетрадь.-6-е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изд.,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>, 2010.</w:t>
      </w:r>
    </w:p>
    <w:p w:rsidR="00617651" w:rsidRPr="00595C9A" w:rsidRDefault="00617651" w:rsidP="0061765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5.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Потапов М.К. 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Математика, 6 класс, рабочая тетрадь.-6-е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изд.,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>, 2010.</w:t>
      </w:r>
    </w:p>
    <w:p w:rsidR="007D24D0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6.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Никольский   С.М.,   Потапов  М.К.,   Решетников  Н.Н.,  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</w:t>
      </w:r>
      <w:r w:rsidRPr="00595C9A">
        <w:rPr>
          <w:rFonts w:ascii="Times New Roman" w:hAnsi="Times New Roman" w:cs="Times New Roman"/>
          <w:sz w:val="24"/>
          <w:szCs w:val="24"/>
        </w:rPr>
        <w:tab/>
        <w:t>Алгебра,</w:t>
      </w:r>
      <w:r w:rsidR="0004092C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7класс,</w:t>
      </w:r>
      <w:r w:rsidR="0004092C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классов и классов </w:t>
      </w:r>
      <w:r w:rsidRPr="00595C9A">
        <w:rPr>
          <w:rFonts w:ascii="Times New Roman" w:hAnsi="Times New Roman" w:cs="Times New Roman"/>
          <w:sz w:val="24"/>
          <w:szCs w:val="24"/>
        </w:rPr>
        <w:tab/>
        <w:t>с углубленным изучением математики.-10</w:t>
      </w:r>
      <w:r w:rsidR="00D94086" w:rsidRPr="00595C9A">
        <w:rPr>
          <w:rFonts w:ascii="Times New Roman" w:hAnsi="Times New Roman" w:cs="Times New Roman"/>
          <w:sz w:val="24"/>
          <w:szCs w:val="24"/>
        </w:rPr>
        <w:t>-е изд., М.: Просвещение, 201</w:t>
      </w:r>
      <w:r w:rsidR="00E17E29">
        <w:rPr>
          <w:rFonts w:ascii="Times New Roman" w:hAnsi="Times New Roman" w:cs="Times New Roman"/>
          <w:sz w:val="24"/>
          <w:szCs w:val="24"/>
        </w:rPr>
        <w:t>7</w:t>
      </w:r>
      <w:r w:rsidR="00D94086" w:rsidRPr="00595C9A">
        <w:rPr>
          <w:rFonts w:ascii="Times New Roman" w:hAnsi="Times New Roman" w:cs="Times New Roman"/>
          <w:sz w:val="24"/>
          <w:szCs w:val="24"/>
        </w:rPr>
        <w:t>.</w:t>
      </w:r>
    </w:p>
    <w:p w:rsidR="00D2448A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7.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Никольский   С.М.,   Потапов  М.К.,   Решетников  Н.Н.,  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</w:t>
      </w:r>
      <w:r w:rsidRPr="00595C9A">
        <w:rPr>
          <w:rFonts w:ascii="Times New Roman" w:hAnsi="Times New Roman" w:cs="Times New Roman"/>
          <w:sz w:val="24"/>
          <w:szCs w:val="24"/>
        </w:rPr>
        <w:tab/>
        <w:t>Алгебра,8</w:t>
      </w:r>
      <w:r w:rsidR="007D24D0" w:rsidRPr="00595C9A">
        <w:rPr>
          <w:rFonts w:ascii="Times New Roman" w:hAnsi="Times New Roman" w:cs="Times New Roman"/>
          <w:sz w:val="24"/>
          <w:szCs w:val="24"/>
        </w:rPr>
        <w:t xml:space="preserve"> к</w:t>
      </w:r>
      <w:r w:rsidRPr="00595C9A">
        <w:rPr>
          <w:rFonts w:ascii="Times New Roman" w:hAnsi="Times New Roman" w:cs="Times New Roman"/>
          <w:sz w:val="24"/>
          <w:szCs w:val="24"/>
        </w:rPr>
        <w:t xml:space="preserve">ласс, учебник для общеобразовательных классов и классов </w:t>
      </w:r>
      <w:r w:rsidRPr="00595C9A">
        <w:rPr>
          <w:rFonts w:ascii="Times New Roman" w:hAnsi="Times New Roman" w:cs="Times New Roman"/>
          <w:sz w:val="24"/>
          <w:szCs w:val="24"/>
        </w:rPr>
        <w:tab/>
        <w:t>с углубленным изучением математики.-10-е изд., М.: Просвещение, 201</w:t>
      </w:r>
      <w:r w:rsidR="00E17E29">
        <w:rPr>
          <w:rFonts w:ascii="Times New Roman" w:hAnsi="Times New Roman" w:cs="Times New Roman"/>
          <w:sz w:val="24"/>
          <w:szCs w:val="24"/>
        </w:rPr>
        <w:t>8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7D24D0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8.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Потапов М.К.  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Алгебра, 7класс, Дидактические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материалы, </w:t>
      </w:r>
    </w:p>
    <w:p w:rsidR="00D2448A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М.: Просвещение, 2010.</w:t>
      </w:r>
    </w:p>
    <w:p w:rsidR="007D24D0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9.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Потапов М.К.  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Алгебра, 8 класс, Дидактические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материалы, </w:t>
      </w:r>
    </w:p>
    <w:p w:rsidR="00D2448A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М.: Просвещение, 2010.</w:t>
      </w:r>
    </w:p>
    <w:p w:rsidR="00D2448A" w:rsidRPr="00595C9A" w:rsidRDefault="00D2448A" w:rsidP="00D82D6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10.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Чулков П.В., Алгебра, 7класс, Тематические тесты, М.: Просвещение, </w:t>
      </w:r>
      <w:r w:rsidRPr="00595C9A">
        <w:rPr>
          <w:rFonts w:ascii="Times New Roman" w:hAnsi="Times New Roman" w:cs="Times New Roman"/>
          <w:sz w:val="24"/>
          <w:szCs w:val="24"/>
        </w:rPr>
        <w:tab/>
        <w:t>2010.</w:t>
      </w:r>
    </w:p>
    <w:p w:rsidR="00D2448A" w:rsidRPr="00595C9A" w:rsidRDefault="00D2448A" w:rsidP="00D82D6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11.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Чулков П.В., Алгебра, 8класс, Тематические тесты, М.: Просвещение, </w:t>
      </w:r>
      <w:r w:rsidRPr="00595C9A">
        <w:rPr>
          <w:rFonts w:ascii="Times New Roman" w:hAnsi="Times New Roman" w:cs="Times New Roman"/>
          <w:sz w:val="24"/>
          <w:szCs w:val="24"/>
        </w:rPr>
        <w:tab/>
        <w:t>2010.</w:t>
      </w:r>
    </w:p>
    <w:p w:rsidR="00D2448A" w:rsidRPr="00595C9A" w:rsidRDefault="00D2448A" w:rsidP="00D82D6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12. </w:t>
      </w:r>
      <w:r w:rsidRPr="00595C9A">
        <w:rPr>
          <w:rFonts w:ascii="Times New Roman" w:hAnsi="Times New Roman" w:cs="Times New Roman"/>
          <w:sz w:val="24"/>
          <w:szCs w:val="24"/>
        </w:rPr>
        <w:tab/>
        <w:t>Никольский   С.М.,   Потапов  М.К.,   Ре</w:t>
      </w:r>
      <w:r w:rsidR="007D24D0" w:rsidRPr="00595C9A">
        <w:rPr>
          <w:rFonts w:ascii="Times New Roman" w:hAnsi="Times New Roman" w:cs="Times New Roman"/>
          <w:sz w:val="24"/>
          <w:szCs w:val="24"/>
        </w:rPr>
        <w:t xml:space="preserve">шетников  Н.Н.,   </w:t>
      </w:r>
      <w:proofErr w:type="spellStart"/>
      <w:r w:rsidR="007D24D0"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="007D24D0" w:rsidRPr="00595C9A">
        <w:rPr>
          <w:rFonts w:ascii="Times New Roman" w:hAnsi="Times New Roman" w:cs="Times New Roman"/>
          <w:sz w:val="24"/>
          <w:szCs w:val="24"/>
        </w:rPr>
        <w:t xml:space="preserve"> А.В., </w:t>
      </w:r>
      <w:r w:rsidRPr="00595C9A">
        <w:rPr>
          <w:rFonts w:ascii="Times New Roman" w:hAnsi="Times New Roman" w:cs="Times New Roman"/>
          <w:sz w:val="24"/>
          <w:szCs w:val="24"/>
        </w:rPr>
        <w:t xml:space="preserve">Алгебра, 9 класс, учебник для общеобразовательных классов и классов </w:t>
      </w:r>
      <w:r w:rsidRPr="00595C9A">
        <w:rPr>
          <w:rFonts w:ascii="Times New Roman" w:hAnsi="Times New Roman" w:cs="Times New Roman"/>
          <w:sz w:val="24"/>
          <w:szCs w:val="24"/>
        </w:rPr>
        <w:tab/>
        <w:t>с углубленным изучением математики.-</w:t>
      </w:r>
      <w:r w:rsidR="0004092C" w:rsidRPr="00595C9A">
        <w:rPr>
          <w:rFonts w:ascii="Times New Roman" w:hAnsi="Times New Roman" w:cs="Times New Roman"/>
          <w:sz w:val="24"/>
          <w:szCs w:val="24"/>
        </w:rPr>
        <w:t>10-е изд., М.: Просвещение, 201</w:t>
      </w:r>
      <w:r w:rsidR="00E17E29">
        <w:rPr>
          <w:rFonts w:ascii="Times New Roman" w:hAnsi="Times New Roman" w:cs="Times New Roman"/>
          <w:sz w:val="24"/>
          <w:szCs w:val="24"/>
        </w:rPr>
        <w:t>9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5164FE" w:rsidRPr="00595C9A" w:rsidRDefault="00D2448A" w:rsidP="00D82D6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13. </w:t>
      </w:r>
      <w:r w:rsidRPr="00595C9A">
        <w:rPr>
          <w:rFonts w:ascii="Times New Roman" w:hAnsi="Times New Roman" w:cs="Times New Roman"/>
          <w:sz w:val="24"/>
          <w:szCs w:val="24"/>
        </w:rPr>
        <w:tab/>
        <w:t xml:space="preserve">Никольский   С.М.,   Потапов  М.К.,   Решетников  Н.Н.,  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А.В., </w:t>
      </w:r>
      <w:r w:rsidRPr="00595C9A">
        <w:rPr>
          <w:rFonts w:ascii="Times New Roman" w:hAnsi="Times New Roman" w:cs="Times New Roman"/>
          <w:sz w:val="24"/>
          <w:szCs w:val="24"/>
        </w:rPr>
        <w:tab/>
      </w:r>
    </w:p>
    <w:p w:rsidR="00D2448A" w:rsidRPr="00595C9A" w:rsidRDefault="00D2448A" w:rsidP="00D82D6A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Алгебра и начала математического анализа, 10 класс, учебник для </w:t>
      </w:r>
      <w:r w:rsidRPr="00595C9A">
        <w:rPr>
          <w:rFonts w:ascii="Times New Roman" w:hAnsi="Times New Roman" w:cs="Times New Roman"/>
          <w:sz w:val="24"/>
          <w:szCs w:val="24"/>
        </w:rPr>
        <w:tab/>
        <w:t>базового и профильного уровня</w:t>
      </w:r>
      <w:r w:rsidR="0004092C" w:rsidRPr="00595C9A">
        <w:rPr>
          <w:rFonts w:ascii="Times New Roman" w:hAnsi="Times New Roman" w:cs="Times New Roman"/>
          <w:sz w:val="24"/>
          <w:szCs w:val="24"/>
        </w:rPr>
        <w:t>.-8-е изд., М.: Просвещение, 2013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7D24D0" w:rsidRPr="00595C9A" w:rsidRDefault="00D2448A" w:rsidP="00D94086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14. </w:t>
      </w:r>
      <w:r w:rsidRPr="00595C9A">
        <w:rPr>
          <w:rFonts w:ascii="Times New Roman" w:hAnsi="Times New Roman" w:cs="Times New Roman"/>
          <w:sz w:val="24"/>
          <w:szCs w:val="24"/>
        </w:rPr>
        <w:tab/>
        <w:t>Никольский   С.М.,   Потапов  М.К.,   Ре</w:t>
      </w:r>
      <w:r w:rsidR="005164FE" w:rsidRPr="00595C9A">
        <w:rPr>
          <w:rFonts w:ascii="Times New Roman" w:hAnsi="Times New Roman" w:cs="Times New Roman"/>
          <w:sz w:val="24"/>
          <w:szCs w:val="24"/>
        </w:rPr>
        <w:t xml:space="preserve">шетников  Н.Н.,   </w:t>
      </w:r>
      <w:proofErr w:type="spellStart"/>
      <w:r w:rsidR="005164FE" w:rsidRPr="00595C9A">
        <w:rPr>
          <w:rFonts w:ascii="Times New Roman" w:hAnsi="Times New Roman" w:cs="Times New Roman"/>
          <w:sz w:val="24"/>
          <w:szCs w:val="24"/>
        </w:rPr>
        <w:t>Шевкин</w:t>
      </w:r>
      <w:proofErr w:type="spellEnd"/>
      <w:r w:rsidR="005164FE" w:rsidRPr="00595C9A">
        <w:rPr>
          <w:rFonts w:ascii="Times New Roman" w:hAnsi="Times New Roman" w:cs="Times New Roman"/>
          <w:sz w:val="24"/>
          <w:szCs w:val="24"/>
        </w:rPr>
        <w:t xml:space="preserve"> А.В., </w:t>
      </w:r>
      <w:r w:rsidRPr="00595C9A">
        <w:rPr>
          <w:rFonts w:ascii="Times New Roman" w:hAnsi="Times New Roman" w:cs="Times New Roman"/>
          <w:sz w:val="24"/>
          <w:szCs w:val="24"/>
        </w:rPr>
        <w:t xml:space="preserve">Алгебра и начала математического анализа, 11 класс, учебник для </w:t>
      </w:r>
      <w:r w:rsidRPr="00595C9A">
        <w:rPr>
          <w:rFonts w:ascii="Times New Roman" w:hAnsi="Times New Roman" w:cs="Times New Roman"/>
          <w:sz w:val="24"/>
          <w:szCs w:val="24"/>
        </w:rPr>
        <w:tab/>
        <w:t>базового и профильного уровня.-9</w:t>
      </w:r>
      <w:r w:rsidR="00D94086" w:rsidRPr="00595C9A">
        <w:rPr>
          <w:rFonts w:ascii="Times New Roman" w:hAnsi="Times New Roman" w:cs="Times New Roman"/>
          <w:sz w:val="24"/>
          <w:szCs w:val="24"/>
        </w:rPr>
        <w:t>-е изд., М.: Просвещение, 2010.</w:t>
      </w:r>
    </w:p>
    <w:p w:rsidR="00F930D4" w:rsidRPr="00595C9A" w:rsidRDefault="00F930D4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448A" w:rsidRPr="00595C9A" w:rsidRDefault="003E0DC0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95C9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F6196" w:rsidRPr="00595C9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E1C67" w:rsidRPr="00595C9A">
        <w:rPr>
          <w:rFonts w:ascii="Times New Roman" w:hAnsi="Times New Roman" w:cs="Times New Roman"/>
          <w:b/>
          <w:bCs/>
          <w:sz w:val="24"/>
          <w:szCs w:val="24"/>
        </w:rPr>
        <w:t>,11а</w:t>
      </w:r>
      <w:r w:rsidR="00F930D4"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F930D4"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  <w:r w:rsidR="00D2448A" w:rsidRPr="00595C9A">
        <w:rPr>
          <w:rFonts w:ascii="Times New Roman" w:hAnsi="Times New Roman" w:cs="Times New Roman"/>
          <w:sz w:val="24"/>
          <w:szCs w:val="24"/>
        </w:rPr>
        <w:t>, авторская программа И.Г. Семакина</w:t>
      </w:r>
    </w:p>
    <w:p w:rsidR="00D2448A" w:rsidRPr="00595C9A" w:rsidRDefault="00D2448A" w:rsidP="00D82D6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УМК для учителя и учащихся:</w:t>
      </w:r>
    </w:p>
    <w:p w:rsidR="00D2448A" w:rsidRPr="00595C9A" w:rsidRDefault="00313501" w:rsidP="00D82D6A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Семакин М.Г, Шеина Т.Ю., Шестакова Л.В.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Информатика и ИКТ. Профильный уровень: учебник для 10 класса.</w:t>
      </w:r>
      <w:r w:rsidR="00F930D4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D2448A" w:rsidRPr="00595C9A">
        <w:rPr>
          <w:rFonts w:ascii="Times New Roman" w:hAnsi="Times New Roman" w:cs="Times New Roman"/>
          <w:sz w:val="24"/>
          <w:szCs w:val="24"/>
        </w:rPr>
        <w:t>-6-ое изд.-М.БИНОМ, 2011</w:t>
      </w:r>
    </w:p>
    <w:p w:rsidR="00AE1C67" w:rsidRPr="00595C9A" w:rsidRDefault="00AE1C67" w:rsidP="00D82D6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Семакин И.Г.,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 xml:space="preserve"> Е.К.,</w:t>
      </w:r>
      <w:r w:rsidR="00313501" w:rsidRPr="00595C9A">
        <w:rPr>
          <w:rFonts w:ascii="Times New Roman" w:hAnsi="Times New Roman" w:cs="Times New Roman"/>
          <w:sz w:val="24"/>
          <w:szCs w:val="24"/>
        </w:rPr>
        <w:t xml:space="preserve"> Шестакова Л.В.</w:t>
      </w:r>
      <w:r w:rsidRPr="00595C9A">
        <w:rPr>
          <w:rFonts w:ascii="Times New Roman" w:hAnsi="Times New Roman" w:cs="Times New Roman"/>
          <w:sz w:val="24"/>
          <w:szCs w:val="24"/>
        </w:rPr>
        <w:t xml:space="preserve"> Инф</w:t>
      </w:r>
      <w:r w:rsidR="00673987">
        <w:rPr>
          <w:rFonts w:ascii="Times New Roman" w:hAnsi="Times New Roman" w:cs="Times New Roman"/>
          <w:sz w:val="24"/>
          <w:szCs w:val="24"/>
        </w:rPr>
        <w:t>орматика и ИКТ</w:t>
      </w:r>
      <w:proofErr w:type="gramStart"/>
      <w:r w:rsidR="00673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739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398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73987">
        <w:rPr>
          <w:rFonts w:ascii="Times New Roman" w:hAnsi="Times New Roman" w:cs="Times New Roman"/>
          <w:sz w:val="24"/>
          <w:szCs w:val="24"/>
        </w:rPr>
        <w:t xml:space="preserve">чебник для 10 </w:t>
      </w:r>
      <w:r w:rsidRPr="00595C9A">
        <w:rPr>
          <w:rFonts w:ascii="Times New Roman" w:hAnsi="Times New Roman" w:cs="Times New Roman"/>
          <w:sz w:val="24"/>
          <w:szCs w:val="24"/>
        </w:rPr>
        <w:t>11класса</w:t>
      </w:r>
      <w:r w:rsidR="00D82D6A" w:rsidRPr="00595C9A">
        <w:rPr>
          <w:rFonts w:ascii="Times New Roman" w:hAnsi="Times New Roman" w:cs="Times New Roman"/>
          <w:sz w:val="24"/>
          <w:szCs w:val="24"/>
        </w:rPr>
        <w:t>, БИНОМ,</w:t>
      </w:r>
      <w:r w:rsidRPr="00595C9A">
        <w:rPr>
          <w:rFonts w:ascii="Times New Roman" w:hAnsi="Times New Roman" w:cs="Times New Roman"/>
          <w:sz w:val="24"/>
          <w:szCs w:val="24"/>
        </w:rPr>
        <w:t xml:space="preserve"> Лаборатория знаний, 2009</w:t>
      </w:r>
      <w:r w:rsidR="00313501" w:rsidRPr="00595C9A">
        <w:rPr>
          <w:rFonts w:ascii="Times New Roman" w:hAnsi="Times New Roman" w:cs="Times New Roman"/>
          <w:sz w:val="24"/>
          <w:szCs w:val="24"/>
        </w:rPr>
        <w:t>.</w:t>
      </w:r>
    </w:p>
    <w:p w:rsidR="00AE1C67" w:rsidRPr="00595C9A" w:rsidRDefault="00D2448A" w:rsidP="00D82D6A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Семакин И. Г. Информатика и ИКТ. Задачник-практикум. ч. 2, для 8-11класса.</w:t>
      </w:r>
    </w:p>
    <w:p w:rsidR="00F930D4" w:rsidRDefault="00636C94" w:rsidP="00D8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74AC6" w:rsidRDefault="00974AC6" w:rsidP="00974A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«Общественно-научные предметы» изучается в расширенном варианте за счет компонента образовательной организации в 7и 8 классах</w:t>
      </w:r>
    </w:p>
    <w:p w:rsidR="00974AC6" w:rsidRPr="00595C9A" w:rsidRDefault="00974AC6" w:rsidP="00974A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636C94" w:rsidP="00F930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</w:t>
      </w:r>
      <w:r w:rsidR="00D2448A" w:rsidRPr="00595C9A">
        <w:rPr>
          <w:rFonts w:ascii="Times New Roman" w:hAnsi="Times New Roman" w:cs="Times New Roman"/>
          <w:sz w:val="24"/>
          <w:szCs w:val="24"/>
        </w:rPr>
        <w:t>На преподавание учебного предмета «Физическая культура» в 1-11 классах отведено 3 часа в неделю. При составлении рабочих учебных программ по физической культуре следует руководствоваться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08.10.2010г. № ИК-1494/19 «О введении третьего часа физической культуры»</w:t>
      </w:r>
      <w:r w:rsidR="002B19A7" w:rsidRPr="00595C9A">
        <w:rPr>
          <w:rFonts w:ascii="Times New Roman" w:eastAsia="Times New Roman" w:hAnsi="Times New Roman" w:cs="Times New Roman"/>
          <w:sz w:val="24"/>
          <w:szCs w:val="24"/>
        </w:rPr>
        <w:t>. Третий час используется на увеличение двигательной активности, развитие физических качеств обучающихся.</w:t>
      </w:r>
    </w:p>
    <w:p w:rsidR="00510EF7" w:rsidRPr="00595C9A" w:rsidRDefault="00510EF7" w:rsidP="00F930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2448A" w:rsidP="00D94086">
      <w:pPr>
        <w:pStyle w:val="ac"/>
        <w:ind w:firstLine="720"/>
        <w:jc w:val="both"/>
        <w:rPr>
          <w:sz w:val="24"/>
          <w:szCs w:val="24"/>
        </w:rPr>
      </w:pPr>
      <w:r w:rsidRPr="00595C9A">
        <w:rPr>
          <w:rFonts w:eastAsia="Times New Roman"/>
          <w:sz w:val="24"/>
          <w:szCs w:val="24"/>
        </w:rPr>
        <w:t>Учебный предмет «Иностран</w:t>
      </w:r>
      <w:r w:rsidR="008F6196" w:rsidRPr="00595C9A">
        <w:rPr>
          <w:rFonts w:eastAsia="Times New Roman"/>
          <w:sz w:val="24"/>
          <w:szCs w:val="24"/>
        </w:rPr>
        <w:t>ный язык» изучается со 2 класса</w:t>
      </w:r>
      <w:r w:rsidRPr="00595C9A">
        <w:rPr>
          <w:sz w:val="24"/>
          <w:szCs w:val="24"/>
        </w:rPr>
        <w:t>. Во</w:t>
      </w:r>
      <w:r w:rsidRPr="00595C9A">
        <w:rPr>
          <w:rFonts w:eastAsia="Times New Roman"/>
          <w:sz w:val="24"/>
          <w:szCs w:val="24"/>
        </w:rPr>
        <w:t xml:space="preserve"> 2-4 классах 2 часа в неделю</w:t>
      </w:r>
      <w:r w:rsidRPr="00595C9A">
        <w:rPr>
          <w:sz w:val="24"/>
          <w:szCs w:val="24"/>
        </w:rPr>
        <w:t xml:space="preserve"> английского языка. В 5-11 классах 3 часа</w:t>
      </w:r>
      <w:r w:rsidR="008F6196" w:rsidRPr="00595C9A">
        <w:rPr>
          <w:sz w:val="24"/>
          <w:szCs w:val="24"/>
        </w:rPr>
        <w:t xml:space="preserve"> в неделю английского языка. </w:t>
      </w:r>
      <w:r w:rsidR="00595C9A" w:rsidRPr="00595C9A">
        <w:rPr>
          <w:sz w:val="24"/>
          <w:szCs w:val="24"/>
        </w:rPr>
        <w:t>В 9-х классах вводится второй иностранный язык – немецкий по 2 часа в неделю.</w:t>
      </w:r>
    </w:p>
    <w:p w:rsidR="00A2172D" w:rsidRPr="00595C9A" w:rsidRDefault="00D2448A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Предмет «Искусство»</w:t>
      </w:r>
      <w:r w:rsidR="00D82D6A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представлен двумя образовательными компонентами: «Изобразительное искусство (</w:t>
      </w:r>
      <w:proofErr w:type="gramStart"/>
      <w:r w:rsidRPr="00595C9A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595C9A">
        <w:rPr>
          <w:rFonts w:ascii="Times New Roman" w:hAnsi="Times New Roman" w:cs="Times New Roman"/>
          <w:sz w:val="24"/>
          <w:szCs w:val="24"/>
        </w:rPr>
        <w:t xml:space="preserve">)» </w:t>
      </w:r>
      <w:r w:rsidR="006D36CA">
        <w:rPr>
          <w:rFonts w:ascii="Times New Roman" w:hAnsi="Times New Roman" w:cs="Times New Roman"/>
          <w:sz w:val="24"/>
          <w:szCs w:val="24"/>
        </w:rPr>
        <w:t>в 1-</w:t>
      </w:r>
      <w:r w:rsidR="0092542A">
        <w:rPr>
          <w:rFonts w:ascii="Times New Roman" w:hAnsi="Times New Roman" w:cs="Times New Roman"/>
          <w:sz w:val="24"/>
          <w:szCs w:val="24"/>
        </w:rPr>
        <w:t xml:space="preserve">7 классах </w:t>
      </w:r>
      <w:r w:rsidRPr="00595C9A">
        <w:rPr>
          <w:rFonts w:ascii="Times New Roman" w:hAnsi="Times New Roman" w:cs="Times New Roman"/>
          <w:sz w:val="24"/>
          <w:szCs w:val="24"/>
        </w:rPr>
        <w:t>и «Музыкальное искусство (Музыка») в 1-</w:t>
      </w:r>
      <w:r w:rsidR="003A4720" w:rsidRPr="00595C9A">
        <w:rPr>
          <w:rFonts w:ascii="Times New Roman" w:hAnsi="Times New Roman" w:cs="Times New Roman"/>
          <w:sz w:val="24"/>
          <w:szCs w:val="24"/>
        </w:rPr>
        <w:t>8</w:t>
      </w:r>
      <w:r w:rsidR="00595C9A" w:rsidRPr="00595C9A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D82D6A" w:rsidRPr="00595C9A">
        <w:rPr>
          <w:rFonts w:ascii="Times New Roman" w:hAnsi="Times New Roman" w:cs="Times New Roman"/>
          <w:sz w:val="24"/>
          <w:szCs w:val="24"/>
        </w:rPr>
        <w:t>.</w:t>
      </w:r>
    </w:p>
    <w:p w:rsidR="00F930D4" w:rsidRDefault="00F930D4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5421" w:rsidRPr="00595C9A" w:rsidRDefault="00CA5EF8" w:rsidP="00CA5EF8">
      <w:pPr>
        <w:pStyle w:val="ac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 основании п</w:t>
      </w:r>
      <w:r w:rsidR="00045421">
        <w:rPr>
          <w:sz w:val="24"/>
          <w:szCs w:val="24"/>
        </w:rPr>
        <w:t>исьма Министерства образования и науки Республики Татарстан о разъяснении порядка изучения и преподавания родных и государственных языков от 17.10.2017 г. № 10559/17 выбор языка обучения для изучения предметной области «Родной язык и литературное чтение на родном языке» в 1-4 классах, «Родной язык и родная литература» в 5-11 классах осуществляется родителями (законными представителями) обучающихся на каждой ступени образования.</w:t>
      </w:r>
      <w:proofErr w:type="gramEnd"/>
    </w:p>
    <w:p w:rsidR="00045421" w:rsidRPr="00595C9A" w:rsidRDefault="00045421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5421" w:rsidRDefault="00045421" w:rsidP="00F930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48A" w:rsidRDefault="00D2448A" w:rsidP="00F930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t>Начальн</w:t>
      </w:r>
      <w:r w:rsidR="00A2172D" w:rsidRPr="00595C9A">
        <w:rPr>
          <w:rFonts w:ascii="Times New Roman" w:hAnsi="Times New Roman" w:cs="Times New Roman"/>
          <w:b/>
          <w:bCs/>
          <w:sz w:val="24"/>
          <w:szCs w:val="24"/>
        </w:rPr>
        <w:t>ая школа</w:t>
      </w:r>
      <w:r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(1-4 классы)</w:t>
      </w:r>
    </w:p>
    <w:p w:rsidR="00CA5EF8" w:rsidRPr="00595C9A" w:rsidRDefault="00CA5EF8" w:rsidP="00F93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392944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Начальное общее образование </w:t>
      </w:r>
      <w:r w:rsidRPr="00595C9A">
        <w:rPr>
          <w:rFonts w:ascii="Times New Roman" w:hAnsi="Times New Roman" w:cs="Times New Roman"/>
          <w:bCs/>
          <w:sz w:val="24"/>
          <w:szCs w:val="24"/>
        </w:rPr>
        <w:t xml:space="preserve">направлено на формирование </w:t>
      </w:r>
      <w:r w:rsidR="00746C6C" w:rsidRPr="00595C9A">
        <w:rPr>
          <w:rFonts w:ascii="Times New Roman" w:hAnsi="Times New Roman" w:cs="Times New Roman"/>
          <w:bCs/>
          <w:sz w:val="24"/>
          <w:szCs w:val="24"/>
        </w:rPr>
        <w:t>личности обучающегося, развитие его индивидуальных способностей, положительной мотивации и</w:t>
      </w:r>
      <w:r w:rsidR="00CE0885" w:rsidRPr="00595C9A">
        <w:rPr>
          <w:rFonts w:ascii="Times New Roman" w:hAnsi="Times New Roman" w:cs="Times New Roman"/>
          <w:bCs/>
          <w:sz w:val="24"/>
          <w:szCs w:val="24"/>
        </w:rPr>
        <w:t xml:space="preserve"> основных навыков учебной деятельности</w:t>
      </w:r>
      <w:r w:rsidR="00746C6C" w:rsidRPr="00595C9A">
        <w:rPr>
          <w:rFonts w:ascii="Times New Roman" w:hAnsi="Times New Roman" w:cs="Times New Roman"/>
          <w:bCs/>
          <w:sz w:val="24"/>
          <w:szCs w:val="24"/>
        </w:rPr>
        <w:t xml:space="preserve"> (овладение чтением, письмом, счетом, элементами теоретического мышления,</w:t>
      </w:r>
      <w:r w:rsidR="00CE0885" w:rsidRPr="00595C9A">
        <w:rPr>
          <w:rFonts w:ascii="Times New Roman" w:hAnsi="Times New Roman" w:cs="Times New Roman"/>
          <w:bCs/>
          <w:sz w:val="24"/>
          <w:szCs w:val="24"/>
        </w:rPr>
        <w:t xml:space="preserve"> формирование простейших навыков</w:t>
      </w:r>
      <w:r w:rsidR="00746C6C" w:rsidRPr="00595C9A">
        <w:rPr>
          <w:rFonts w:ascii="Times New Roman" w:hAnsi="Times New Roman" w:cs="Times New Roman"/>
          <w:bCs/>
          <w:sz w:val="24"/>
          <w:szCs w:val="24"/>
        </w:rPr>
        <w:t xml:space="preserve"> са</w:t>
      </w:r>
      <w:r w:rsidR="00CE0885" w:rsidRPr="00595C9A">
        <w:rPr>
          <w:rFonts w:ascii="Times New Roman" w:hAnsi="Times New Roman" w:cs="Times New Roman"/>
          <w:bCs/>
          <w:sz w:val="24"/>
          <w:szCs w:val="24"/>
        </w:rPr>
        <w:t>моконтроля, культуры</w:t>
      </w:r>
      <w:r w:rsidR="00746C6C" w:rsidRPr="00595C9A">
        <w:rPr>
          <w:rFonts w:ascii="Times New Roman" w:hAnsi="Times New Roman" w:cs="Times New Roman"/>
          <w:bCs/>
          <w:sz w:val="24"/>
          <w:szCs w:val="24"/>
        </w:rPr>
        <w:t xml:space="preserve"> поведения и</w:t>
      </w:r>
      <w:r w:rsidR="00CE0885" w:rsidRPr="00595C9A">
        <w:rPr>
          <w:rFonts w:ascii="Times New Roman" w:hAnsi="Times New Roman" w:cs="Times New Roman"/>
          <w:bCs/>
          <w:sz w:val="24"/>
          <w:szCs w:val="24"/>
        </w:rPr>
        <w:t xml:space="preserve"> речи, национальных и этнокультурных ценностей, основ</w:t>
      </w:r>
      <w:r w:rsidR="00E55A6B" w:rsidRPr="00595C9A">
        <w:rPr>
          <w:rFonts w:ascii="Times New Roman" w:hAnsi="Times New Roman" w:cs="Times New Roman"/>
          <w:bCs/>
          <w:sz w:val="24"/>
          <w:szCs w:val="24"/>
        </w:rPr>
        <w:t xml:space="preserve"> личной гигиены и здорового образа жизни</w:t>
      </w:r>
      <w:r w:rsidR="00E55A6B" w:rsidRPr="00595C9A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gramEnd"/>
    </w:p>
    <w:p w:rsidR="00D2448A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  <w:u w:val="single"/>
        </w:rPr>
        <w:t xml:space="preserve">Учебный план для </w:t>
      </w:r>
      <w:r w:rsidR="00E55A6B" w:rsidRPr="00595C9A">
        <w:rPr>
          <w:rFonts w:ascii="Times New Roman" w:hAnsi="Times New Roman" w:cs="Times New Roman"/>
          <w:sz w:val="24"/>
          <w:szCs w:val="24"/>
          <w:u w:val="single"/>
        </w:rPr>
        <w:t>1-4-х</w:t>
      </w:r>
      <w:r w:rsidRPr="00595C9A">
        <w:rPr>
          <w:rFonts w:ascii="Times New Roman" w:hAnsi="Times New Roman" w:cs="Times New Roman"/>
          <w:sz w:val="24"/>
          <w:szCs w:val="24"/>
          <w:u w:val="single"/>
        </w:rPr>
        <w:t xml:space="preserve"> классов</w:t>
      </w:r>
      <w:r w:rsidRPr="00595C9A">
        <w:rPr>
          <w:rFonts w:ascii="Times New Roman" w:hAnsi="Times New Roman" w:cs="Times New Roman"/>
          <w:sz w:val="24"/>
          <w:szCs w:val="24"/>
        </w:rPr>
        <w:t xml:space="preserve"> ориентирован на 4-летний нормативный срок освоения образовательных программ начального общего образования.</w:t>
      </w:r>
    </w:p>
    <w:p w:rsidR="00D2448A" w:rsidRPr="00595C9A" w:rsidRDefault="00E55A6B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В начальной школе</w:t>
      </w:r>
      <w:r w:rsidR="00EE50D9" w:rsidRPr="00595C9A">
        <w:rPr>
          <w:rFonts w:ascii="Times New Roman" w:hAnsi="Times New Roman" w:cs="Times New Roman"/>
          <w:sz w:val="24"/>
          <w:szCs w:val="24"/>
        </w:rPr>
        <w:t xml:space="preserve"> обучается 1</w:t>
      </w:r>
      <w:r w:rsidR="00595C9A">
        <w:rPr>
          <w:rFonts w:ascii="Times New Roman" w:hAnsi="Times New Roman" w:cs="Times New Roman"/>
          <w:sz w:val="24"/>
          <w:szCs w:val="24"/>
        </w:rPr>
        <w:t>3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D7429A" w:rsidRPr="00595C9A" w:rsidRDefault="00D7429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Основная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Pr="00595C9A">
        <w:rPr>
          <w:rFonts w:ascii="Times New Roman" w:hAnsi="Times New Roman" w:cs="Times New Roman"/>
          <w:sz w:val="24"/>
          <w:szCs w:val="24"/>
        </w:rPr>
        <w:t>ая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595C9A">
        <w:rPr>
          <w:rFonts w:ascii="Times New Roman" w:hAnsi="Times New Roman" w:cs="Times New Roman"/>
          <w:sz w:val="24"/>
          <w:szCs w:val="24"/>
        </w:rPr>
        <w:t>а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 соответствии с ФГОС НОО реализу</w:t>
      </w:r>
      <w:r w:rsidRPr="00595C9A">
        <w:rPr>
          <w:rFonts w:ascii="Times New Roman" w:hAnsi="Times New Roman" w:cs="Times New Roman"/>
          <w:sz w:val="24"/>
          <w:szCs w:val="24"/>
        </w:rPr>
        <w:t>е</w:t>
      </w:r>
      <w:r w:rsidR="00D2448A" w:rsidRPr="00595C9A">
        <w:rPr>
          <w:rFonts w:ascii="Times New Roman" w:hAnsi="Times New Roman" w:cs="Times New Roman"/>
          <w:sz w:val="24"/>
          <w:szCs w:val="24"/>
        </w:rPr>
        <w:t>тся в 1а</w:t>
      </w:r>
      <w:proofErr w:type="gramStart"/>
      <w:r w:rsidR="00D2448A" w:rsidRPr="00595C9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CE0885" w:rsidRPr="00595C9A">
        <w:rPr>
          <w:rFonts w:ascii="Times New Roman" w:hAnsi="Times New Roman" w:cs="Times New Roman"/>
          <w:sz w:val="24"/>
          <w:szCs w:val="24"/>
        </w:rPr>
        <w:t>,в</w:t>
      </w:r>
      <w:r w:rsidR="00045FD8" w:rsidRPr="00595C9A">
        <w:rPr>
          <w:rFonts w:ascii="Times New Roman" w:hAnsi="Times New Roman" w:cs="Times New Roman"/>
          <w:sz w:val="24"/>
          <w:szCs w:val="24"/>
        </w:rPr>
        <w:t>; 2а,б</w:t>
      </w:r>
      <w:r w:rsidR="00EE50D9" w:rsidRPr="00595C9A">
        <w:rPr>
          <w:rFonts w:ascii="Times New Roman" w:hAnsi="Times New Roman" w:cs="Times New Roman"/>
          <w:sz w:val="24"/>
          <w:szCs w:val="24"/>
        </w:rPr>
        <w:t>,в</w:t>
      </w:r>
      <w:r w:rsidR="00280990" w:rsidRPr="00595C9A">
        <w:rPr>
          <w:rFonts w:ascii="Times New Roman" w:hAnsi="Times New Roman" w:cs="Times New Roman"/>
          <w:sz w:val="24"/>
          <w:szCs w:val="24"/>
        </w:rPr>
        <w:t>,</w:t>
      </w:r>
      <w:r w:rsidR="00CA5EF8">
        <w:rPr>
          <w:rFonts w:ascii="Times New Roman" w:hAnsi="Times New Roman" w:cs="Times New Roman"/>
          <w:sz w:val="24"/>
          <w:szCs w:val="24"/>
        </w:rPr>
        <w:t>г</w:t>
      </w:r>
      <w:r w:rsidR="00045FD8" w:rsidRPr="00595C9A">
        <w:rPr>
          <w:rFonts w:ascii="Times New Roman" w:hAnsi="Times New Roman" w:cs="Times New Roman"/>
          <w:sz w:val="24"/>
          <w:szCs w:val="24"/>
        </w:rPr>
        <w:t>;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3а,б</w:t>
      </w:r>
      <w:r w:rsidR="0091289E" w:rsidRPr="00595C9A">
        <w:rPr>
          <w:rFonts w:ascii="Times New Roman" w:hAnsi="Times New Roman" w:cs="Times New Roman"/>
          <w:sz w:val="24"/>
          <w:szCs w:val="24"/>
        </w:rPr>
        <w:t>,в</w:t>
      </w:r>
      <w:r w:rsidR="00045FD8" w:rsidRPr="00595C9A">
        <w:rPr>
          <w:rFonts w:ascii="Times New Roman" w:hAnsi="Times New Roman" w:cs="Times New Roman"/>
          <w:sz w:val="24"/>
          <w:szCs w:val="24"/>
        </w:rPr>
        <w:t>; 4а,б</w:t>
      </w:r>
      <w:r w:rsidR="00595C9A" w:rsidRPr="00595C9A">
        <w:rPr>
          <w:rFonts w:ascii="Times New Roman" w:hAnsi="Times New Roman" w:cs="Times New Roman"/>
          <w:sz w:val="24"/>
          <w:szCs w:val="24"/>
        </w:rPr>
        <w:t>,в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Pr="00595C9A">
        <w:rPr>
          <w:rFonts w:ascii="Times New Roman" w:hAnsi="Times New Roman" w:cs="Times New Roman"/>
          <w:sz w:val="24"/>
          <w:szCs w:val="24"/>
        </w:rPr>
        <w:t>, где выполняются требования к результатам освоения</w:t>
      </w:r>
      <w:r w:rsidR="00CE7F0B" w:rsidRPr="00595C9A">
        <w:rPr>
          <w:rFonts w:ascii="Times New Roman" w:hAnsi="Times New Roman" w:cs="Times New Roman"/>
          <w:sz w:val="24"/>
          <w:szCs w:val="24"/>
        </w:rPr>
        <w:t xml:space="preserve"> и </w:t>
      </w:r>
      <w:r w:rsidR="00F90060" w:rsidRPr="00595C9A">
        <w:rPr>
          <w:rFonts w:ascii="Times New Roman" w:hAnsi="Times New Roman" w:cs="Times New Roman"/>
          <w:sz w:val="24"/>
          <w:szCs w:val="24"/>
        </w:rPr>
        <w:t xml:space="preserve">к условиям реализации ООП </w:t>
      </w:r>
      <w:r w:rsidRPr="00595C9A">
        <w:rPr>
          <w:rFonts w:ascii="Times New Roman" w:hAnsi="Times New Roman" w:cs="Times New Roman"/>
          <w:sz w:val="24"/>
          <w:szCs w:val="24"/>
        </w:rPr>
        <w:t>НОО</w:t>
      </w:r>
      <w:r w:rsidR="00F90060" w:rsidRPr="00595C9A">
        <w:rPr>
          <w:rFonts w:ascii="Times New Roman" w:hAnsi="Times New Roman" w:cs="Times New Roman"/>
          <w:sz w:val="24"/>
          <w:szCs w:val="24"/>
        </w:rPr>
        <w:t xml:space="preserve">. </w:t>
      </w:r>
      <w:r w:rsidRPr="00595C9A">
        <w:rPr>
          <w:rFonts w:ascii="Times New Roman" w:hAnsi="Times New Roman" w:cs="Times New Roman"/>
          <w:sz w:val="24"/>
          <w:szCs w:val="24"/>
        </w:rPr>
        <w:t xml:space="preserve">Эти требования учитывают возрастные и индивидуальные особенности </w:t>
      </w:r>
      <w:r w:rsidR="00F90060" w:rsidRPr="00595C9A">
        <w:rPr>
          <w:rFonts w:ascii="Times New Roman" w:hAnsi="Times New Roman" w:cs="Times New Roman"/>
          <w:sz w:val="24"/>
          <w:szCs w:val="24"/>
        </w:rPr>
        <w:t xml:space="preserve">обучающихся, </w:t>
      </w:r>
      <w:r w:rsidR="00F90060" w:rsidRPr="00595C9A">
        <w:rPr>
          <w:rFonts w:ascii="Times New Roman" w:hAnsi="Times New Roman" w:cs="Times New Roman"/>
          <w:sz w:val="24"/>
          <w:szCs w:val="24"/>
        </w:rPr>
        <w:lastRenderedPageBreak/>
        <w:t>являются основой объективной оценки уровня знаний обучающихся на ступени начального общего образования</w:t>
      </w:r>
      <w:r w:rsidR="00CE7F0B" w:rsidRPr="00595C9A">
        <w:rPr>
          <w:rFonts w:ascii="Times New Roman" w:hAnsi="Times New Roman" w:cs="Times New Roman"/>
          <w:sz w:val="24"/>
          <w:szCs w:val="24"/>
        </w:rPr>
        <w:t>.</w:t>
      </w:r>
      <w:r w:rsidRPr="00595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DA5" w:rsidRPr="00595C9A" w:rsidRDefault="008E1DA5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Обязательные для изучения в начальной школе учебные предметы:</w:t>
      </w:r>
      <w:r w:rsidR="00A2172D" w:rsidRPr="00595C9A">
        <w:rPr>
          <w:rFonts w:ascii="Times New Roman" w:hAnsi="Times New Roman" w:cs="Times New Roman"/>
          <w:sz w:val="24"/>
          <w:szCs w:val="24"/>
        </w:rPr>
        <w:t xml:space="preserve"> р</w:t>
      </w:r>
      <w:r w:rsidRPr="00595C9A">
        <w:rPr>
          <w:rFonts w:ascii="Times New Roman" w:hAnsi="Times New Roman" w:cs="Times New Roman"/>
          <w:sz w:val="24"/>
          <w:szCs w:val="24"/>
        </w:rPr>
        <w:t xml:space="preserve">усский язык, </w:t>
      </w:r>
      <w:r w:rsidR="009471C1" w:rsidRPr="00595C9A">
        <w:rPr>
          <w:rFonts w:ascii="Times New Roman" w:hAnsi="Times New Roman" w:cs="Times New Roman"/>
          <w:sz w:val="24"/>
          <w:szCs w:val="24"/>
        </w:rPr>
        <w:t>л</w:t>
      </w:r>
      <w:r w:rsidRPr="00595C9A">
        <w:rPr>
          <w:rFonts w:ascii="Times New Roman" w:hAnsi="Times New Roman" w:cs="Times New Roman"/>
          <w:sz w:val="24"/>
          <w:szCs w:val="24"/>
        </w:rPr>
        <w:t>итературное чтение,</w:t>
      </w:r>
      <w:r w:rsidR="005134FA" w:rsidRPr="00595C9A">
        <w:rPr>
          <w:rFonts w:ascii="Times New Roman" w:hAnsi="Times New Roman" w:cs="Times New Roman"/>
          <w:sz w:val="24"/>
          <w:szCs w:val="24"/>
        </w:rPr>
        <w:t xml:space="preserve"> родной язык и литературное чтение,</w:t>
      </w:r>
      <w:r w:rsidR="001E5FBF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9471C1" w:rsidRPr="00595C9A">
        <w:rPr>
          <w:rFonts w:ascii="Times New Roman" w:hAnsi="Times New Roman" w:cs="Times New Roman"/>
          <w:sz w:val="24"/>
          <w:szCs w:val="24"/>
        </w:rPr>
        <w:t>и</w:t>
      </w:r>
      <w:r w:rsidRPr="00595C9A">
        <w:rPr>
          <w:rFonts w:ascii="Times New Roman" w:hAnsi="Times New Roman" w:cs="Times New Roman"/>
          <w:sz w:val="24"/>
          <w:szCs w:val="24"/>
        </w:rPr>
        <w:t>ностранный язык</w:t>
      </w:r>
      <w:r w:rsidR="003F070E" w:rsidRPr="00595C9A">
        <w:rPr>
          <w:rFonts w:ascii="Times New Roman" w:hAnsi="Times New Roman" w:cs="Times New Roman"/>
          <w:sz w:val="24"/>
          <w:szCs w:val="24"/>
        </w:rPr>
        <w:t xml:space="preserve"> (в 1-ых классах за счет внеурочной деятельности)</w:t>
      </w:r>
      <w:r w:rsidRPr="00595C9A">
        <w:rPr>
          <w:rFonts w:ascii="Times New Roman" w:hAnsi="Times New Roman" w:cs="Times New Roman"/>
          <w:sz w:val="24"/>
          <w:szCs w:val="24"/>
        </w:rPr>
        <w:t xml:space="preserve">, </w:t>
      </w:r>
      <w:r w:rsidR="009471C1" w:rsidRPr="00595C9A">
        <w:rPr>
          <w:rFonts w:ascii="Times New Roman" w:hAnsi="Times New Roman" w:cs="Times New Roman"/>
          <w:sz w:val="24"/>
          <w:szCs w:val="24"/>
        </w:rPr>
        <w:t>м</w:t>
      </w:r>
      <w:r w:rsidRPr="00595C9A">
        <w:rPr>
          <w:rFonts w:ascii="Times New Roman" w:hAnsi="Times New Roman" w:cs="Times New Roman"/>
          <w:sz w:val="24"/>
          <w:szCs w:val="24"/>
        </w:rPr>
        <w:t xml:space="preserve">атематика, </w:t>
      </w:r>
      <w:r w:rsidR="009471C1" w:rsidRPr="00595C9A">
        <w:rPr>
          <w:rFonts w:ascii="Times New Roman" w:hAnsi="Times New Roman" w:cs="Times New Roman"/>
          <w:sz w:val="24"/>
          <w:szCs w:val="24"/>
        </w:rPr>
        <w:t>о</w:t>
      </w:r>
      <w:r w:rsidRPr="00595C9A">
        <w:rPr>
          <w:rFonts w:ascii="Times New Roman" w:hAnsi="Times New Roman" w:cs="Times New Roman"/>
          <w:sz w:val="24"/>
          <w:szCs w:val="24"/>
        </w:rPr>
        <w:t xml:space="preserve">кружающий мир, </w:t>
      </w:r>
      <w:r w:rsidR="009471C1" w:rsidRPr="00595C9A">
        <w:rPr>
          <w:rFonts w:ascii="Times New Roman" w:hAnsi="Times New Roman" w:cs="Times New Roman"/>
          <w:sz w:val="24"/>
          <w:szCs w:val="24"/>
        </w:rPr>
        <w:t>о</w:t>
      </w:r>
      <w:r w:rsidRPr="00595C9A">
        <w:rPr>
          <w:rFonts w:ascii="Times New Roman" w:hAnsi="Times New Roman" w:cs="Times New Roman"/>
          <w:sz w:val="24"/>
          <w:szCs w:val="24"/>
        </w:rPr>
        <w:t>сновы религиозных культур и светской этики</w:t>
      </w:r>
      <w:r w:rsidR="00EE50D9" w:rsidRPr="00595C9A">
        <w:rPr>
          <w:rFonts w:ascii="Times New Roman" w:hAnsi="Times New Roman" w:cs="Times New Roman"/>
          <w:sz w:val="24"/>
          <w:szCs w:val="24"/>
        </w:rPr>
        <w:t xml:space="preserve"> (в 4-х классах)</w:t>
      </w:r>
      <w:r w:rsidRPr="00595C9A">
        <w:rPr>
          <w:rFonts w:ascii="Times New Roman" w:hAnsi="Times New Roman" w:cs="Times New Roman"/>
          <w:sz w:val="24"/>
          <w:szCs w:val="24"/>
        </w:rPr>
        <w:t xml:space="preserve">, </w:t>
      </w:r>
      <w:r w:rsidR="009471C1" w:rsidRPr="00595C9A">
        <w:rPr>
          <w:rFonts w:ascii="Times New Roman" w:hAnsi="Times New Roman" w:cs="Times New Roman"/>
          <w:sz w:val="24"/>
          <w:szCs w:val="24"/>
        </w:rPr>
        <w:t>и</w:t>
      </w:r>
      <w:r w:rsidRPr="00595C9A">
        <w:rPr>
          <w:rFonts w:ascii="Times New Roman" w:hAnsi="Times New Roman" w:cs="Times New Roman"/>
          <w:sz w:val="24"/>
          <w:szCs w:val="24"/>
        </w:rPr>
        <w:t>зобразительное искусство</w:t>
      </w:r>
      <w:r w:rsidR="001E5FBF" w:rsidRPr="00595C9A">
        <w:rPr>
          <w:rFonts w:ascii="Times New Roman" w:hAnsi="Times New Roman" w:cs="Times New Roman"/>
          <w:sz w:val="24"/>
          <w:szCs w:val="24"/>
        </w:rPr>
        <w:t>,</w:t>
      </w:r>
      <w:r w:rsidR="00D82D6A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9471C1" w:rsidRPr="00595C9A">
        <w:rPr>
          <w:rFonts w:ascii="Times New Roman" w:hAnsi="Times New Roman" w:cs="Times New Roman"/>
          <w:sz w:val="24"/>
          <w:szCs w:val="24"/>
        </w:rPr>
        <w:t>м</w:t>
      </w:r>
      <w:r w:rsidRPr="00595C9A">
        <w:rPr>
          <w:rFonts w:ascii="Times New Roman" w:hAnsi="Times New Roman" w:cs="Times New Roman"/>
          <w:sz w:val="24"/>
          <w:szCs w:val="24"/>
        </w:rPr>
        <w:t xml:space="preserve">узыка, </w:t>
      </w:r>
      <w:r w:rsidR="009471C1" w:rsidRPr="00595C9A">
        <w:rPr>
          <w:rFonts w:ascii="Times New Roman" w:hAnsi="Times New Roman" w:cs="Times New Roman"/>
          <w:sz w:val="24"/>
          <w:szCs w:val="24"/>
        </w:rPr>
        <w:t>т</w:t>
      </w:r>
      <w:r w:rsidRPr="00595C9A">
        <w:rPr>
          <w:rFonts w:ascii="Times New Roman" w:hAnsi="Times New Roman" w:cs="Times New Roman"/>
          <w:sz w:val="24"/>
          <w:szCs w:val="24"/>
        </w:rPr>
        <w:t xml:space="preserve">ехнология, </w:t>
      </w:r>
      <w:r w:rsidR="009471C1" w:rsidRPr="00595C9A">
        <w:rPr>
          <w:rFonts w:ascii="Times New Roman" w:hAnsi="Times New Roman" w:cs="Times New Roman"/>
          <w:sz w:val="24"/>
          <w:szCs w:val="24"/>
        </w:rPr>
        <w:t>ф</w:t>
      </w:r>
      <w:r w:rsidRPr="00595C9A">
        <w:rPr>
          <w:rFonts w:ascii="Times New Roman" w:hAnsi="Times New Roman" w:cs="Times New Roman"/>
          <w:sz w:val="24"/>
          <w:szCs w:val="24"/>
        </w:rPr>
        <w:t>изическая культура.</w:t>
      </w:r>
    </w:p>
    <w:p w:rsidR="006D3417" w:rsidRPr="00595C9A" w:rsidRDefault="006D3417" w:rsidP="006D34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C9A">
        <w:rPr>
          <w:rFonts w:ascii="Times New Roman" w:eastAsia="Times New Roman" w:hAnsi="Times New Roman" w:cs="Times New Roman"/>
          <w:sz w:val="24"/>
          <w:szCs w:val="24"/>
        </w:rPr>
        <w:t>В учебный план 1-4-х классов включена предметная область «Родной язык и литературное чтение</w:t>
      </w:r>
      <w:r w:rsidR="00F77095">
        <w:rPr>
          <w:rFonts w:ascii="Times New Roman" w:eastAsia="Times New Roman" w:hAnsi="Times New Roman" w:cs="Times New Roman"/>
          <w:sz w:val="24"/>
          <w:szCs w:val="24"/>
        </w:rPr>
        <w:t xml:space="preserve"> на родном языке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>», которая состоит из предмет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>«Родной язык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 xml:space="preserve">и «Литературное чтение на родном языке». 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заявлений родителей (законных представителей) обучающихся в 1-4 классах сформированы </w:t>
      </w:r>
      <w:r w:rsidRPr="00595C9A">
        <w:rPr>
          <w:rFonts w:ascii="Times New Roman" w:hAnsi="Times New Roman" w:cs="Times New Roman"/>
          <w:sz w:val="24"/>
          <w:szCs w:val="24"/>
        </w:rPr>
        <w:t>группы для изучения эт</w:t>
      </w:r>
      <w:r w:rsidR="00362F9D" w:rsidRPr="00595C9A">
        <w:rPr>
          <w:rFonts w:ascii="Times New Roman" w:hAnsi="Times New Roman" w:cs="Times New Roman"/>
          <w:sz w:val="24"/>
          <w:szCs w:val="24"/>
        </w:rPr>
        <w:t>их</w:t>
      </w:r>
      <w:r w:rsidRPr="00595C9A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362F9D" w:rsidRPr="00595C9A">
        <w:rPr>
          <w:rFonts w:ascii="Times New Roman" w:hAnsi="Times New Roman" w:cs="Times New Roman"/>
          <w:sz w:val="24"/>
          <w:szCs w:val="24"/>
        </w:rPr>
        <w:t>ов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D2448A" w:rsidRPr="00595C9A" w:rsidRDefault="00DF1226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2448A" w:rsidRPr="00595C9A">
        <w:rPr>
          <w:rFonts w:ascii="Times New Roman" w:hAnsi="Times New Roman" w:cs="Times New Roman"/>
          <w:sz w:val="24"/>
          <w:szCs w:val="24"/>
        </w:rPr>
        <w:t>о 2-</w:t>
      </w:r>
      <w:r w:rsidR="00CA5EF8">
        <w:rPr>
          <w:rFonts w:ascii="Times New Roman" w:hAnsi="Times New Roman" w:cs="Times New Roman"/>
          <w:sz w:val="24"/>
          <w:szCs w:val="24"/>
        </w:rPr>
        <w:t>4</w:t>
      </w:r>
      <w:r w:rsidR="00253193" w:rsidRPr="00595C9A">
        <w:rPr>
          <w:rFonts w:ascii="Times New Roman" w:hAnsi="Times New Roman" w:cs="Times New Roman"/>
          <w:sz w:val="24"/>
          <w:szCs w:val="24"/>
        </w:rPr>
        <w:t xml:space="preserve">-х классах </w:t>
      </w:r>
      <w:r>
        <w:rPr>
          <w:rFonts w:ascii="Times New Roman" w:hAnsi="Times New Roman" w:cs="Times New Roman"/>
          <w:sz w:val="24"/>
          <w:szCs w:val="24"/>
        </w:rPr>
        <w:t xml:space="preserve">компонент образовательного учреждения используется следующим образом: </w:t>
      </w:r>
      <w:r w:rsidR="00DA47F4" w:rsidRPr="00595C9A">
        <w:rPr>
          <w:rFonts w:ascii="Times New Roman" w:hAnsi="Times New Roman" w:cs="Times New Roman"/>
          <w:sz w:val="24"/>
          <w:szCs w:val="24"/>
        </w:rPr>
        <w:t xml:space="preserve">с целью расширения знаний учащихся </w:t>
      </w:r>
      <w:r w:rsidRPr="00595C9A">
        <w:rPr>
          <w:rFonts w:ascii="Times New Roman" w:hAnsi="Times New Roman" w:cs="Times New Roman"/>
          <w:sz w:val="24"/>
          <w:szCs w:val="24"/>
        </w:rPr>
        <w:t>по</w:t>
      </w:r>
      <w:r w:rsidR="00192761">
        <w:rPr>
          <w:rFonts w:ascii="Times New Roman" w:hAnsi="Times New Roman" w:cs="Times New Roman"/>
          <w:sz w:val="24"/>
          <w:szCs w:val="24"/>
        </w:rPr>
        <w:t xml:space="preserve"> математике</w:t>
      </w:r>
      <w:r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6E719C" w:rsidRPr="00595C9A">
        <w:rPr>
          <w:rFonts w:ascii="Times New Roman" w:hAnsi="Times New Roman" w:cs="Times New Roman"/>
          <w:sz w:val="24"/>
          <w:szCs w:val="24"/>
        </w:rPr>
        <w:t>в</w:t>
      </w:r>
      <w:r w:rsidR="00192761">
        <w:rPr>
          <w:rFonts w:ascii="Times New Roman" w:hAnsi="Times New Roman" w:cs="Times New Roman"/>
          <w:sz w:val="24"/>
          <w:szCs w:val="24"/>
        </w:rPr>
        <w:t>о</w:t>
      </w:r>
      <w:r w:rsidR="006E719C" w:rsidRPr="00595C9A">
        <w:rPr>
          <w:rFonts w:ascii="Times New Roman" w:hAnsi="Times New Roman" w:cs="Times New Roman"/>
          <w:sz w:val="24"/>
          <w:szCs w:val="24"/>
        </w:rPr>
        <w:t xml:space="preserve"> 2 и 3 классах</w:t>
      </w:r>
      <w:r w:rsidR="00192761" w:rsidRPr="00192761">
        <w:rPr>
          <w:rFonts w:ascii="Times New Roman" w:hAnsi="Times New Roman" w:cs="Times New Roman"/>
          <w:sz w:val="24"/>
          <w:szCs w:val="24"/>
        </w:rPr>
        <w:t xml:space="preserve"> </w:t>
      </w:r>
      <w:r w:rsidR="00192761" w:rsidRPr="00595C9A">
        <w:rPr>
          <w:rFonts w:ascii="Times New Roman" w:hAnsi="Times New Roman" w:cs="Times New Roman"/>
          <w:sz w:val="24"/>
          <w:szCs w:val="24"/>
        </w:rPr>
        <w:t>отдан</w:t>
      </w:r>
      <w:r w:rsidR="00192761">
        <w:rPr>
          <w:rFonts w:ascii="Times New Roman" w:hAnsi="Times New Roman" w:cs="Times New Roman"/>
          <w:sz w:val="24"/>
          <w:szCs w:val="24"/>
        </w:rPr>
        <w:t>о по</w:t>
      </w:r>
      <w:r w:rsidR="00192761" w:rsidRPr="00595C9A">
        <w:rPr>
          <w:rFonts w:ascii="Times New Roman" w:hAnsi="Times New Roman" w:cs="Times New Roman"/>
          <w:sz w:val="24"/>
          <w:szCs w:val="24"/>
        </w:rPr>
        <w:t xml:space="preserve"> 1 час</w:t>
      </w:r>
      <w:r w:rsidR="00192761">
        <w:rPr>
          <w:rFonts w:ascii="Times New Roman" w:hAnsi="Times New Roman" w:cs="Times New Roman"/>
          <w:sz w:val="24"/>
          <w:szCs w:val="24"/>
        </w:rPr>
        <w:t>у соответственно</w:t>
      </w:r>
      <w:r w:rsidR="006E719C" w:rsidRPr="00595C9A">
        <w:rPr>
          <w:rFonts w:ascii="Times New Roman" w:hAnsi="Times New Roman" w:cs="Times New Roman"/>
          <w:sz w:val="24"/>
          <w:szCs w:val="24"/>
        </w:rPr>
        <w:t>.</w:t>
      </w:r>
    </w:p>
    <w:p w:rsidR="008E1DA5" w:rsidRPr="00595C9A" w:rsidRDefault="008E1DA5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 введен для изучения в </w:t>
      </w:r>
      <w:r w:rsidR="006071D9" w:rsidRPr="00595C9A">
        <w:rPr>
          <w:rFonts w:ascii="Times New Roman" w:hAnsi="Times New Roman" w:cs="Times New Roman"/>
          <w:sz w:val="24"/>
          <w:szCs w:val="24"/>
        </w:rPr>
        <w:t>4</w:t>
      </w:r>
      <w:r w:rsidRPr="00595C9A">
        <w:rPr>
          <w:rFonts w:ascii="Times New Roman" w:hAnsi="Times New Roman" w:cs="Times New Roman"/>
          <w:sz w:val="24"/>
          <w:szCs w:val="24"/>
        </w:rPr>
        <w:t xml:space="preserve"> классе в объеме 1 часа в неделю. </w:t>
      </w:r>
    </w:p>
    <w:p w:rsidR="008E1DA5" w:rsidRPr="00595C9A" w:rsidRDefault="008E1DA5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Учебный предмет «Окружающий мир</w:t>
      </w:r>
      <w:r w:rsidR="001E5FBF" w:rsidRPr="00595C9A">
        <w:rPr>
          <w:rFonts w:ascii="Times New Roman" w:hAnsi="Times New Roman" w:cs="Times New Roman"/>
          <w:sz w:val="24"/>
          <w:szCs w:val="24"/>
        </w:rPr>
        <w:t>»</w:t>
      </w:r>
      <w:r w:rsidRPr="00595C9A">
        <w:rPr>
          <w:rFonts w:ascii="Times New Roman" w:hAnsi="Times New Roman" w:cs="Times New Roman"/>
          <w:sz w:val="24"/>
          <w:szCs w:val="24"/>
        </w:rPr>
        <w:t xml:space="preserve"> является интегрированным. Элементы основ безопасности жизнедеятельности, а также разделы социально-гуманитарной направленности </w:t>
      </w:r>
      <w:r w:rsidR="001E5FBF" w:rsidRPr="00595C9A">
        <w:rPr>
          <w:rFonts w:ascii="Times New Roman" w:hAnsi="Times New Roman" w:cs="Times New Roman"/>
          <w:sz w:val="24"/>
          <w:szCs w:val="24"/>
        </w:rPr>
        <w:t xml:space="preserve">(человек, природа, общество) </w:t>
      </w:r>
      <w:r w:rsidRPr="00595C9A">
        <w:rPr>
          <w:rFonts w:ascii="Times New Roman" w:hAnsi="Times New Roman" w:cs="Times New Roman"/>
          <w:sz w:val="24"/>
          <w:szCs w:val="24"/>
        </w:rPr>
        <w:t>преподаются в качестве модулей, включенных в содержание предмета «Окружающий мир».</w:t>
      </w:r>
    </w:p>
    <w:p w:rsidR="009E220C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</w:t>
      </w:r>
      <w:r w:rsidR="002E17B2" w:rsidRPr="00595C9A">
        <w:rPr>
          <w:rFonts w:ascii="Times New Roman" w:hAnsi="Times New Roman" w:cs="Times New Roman"/>
          <w:sz w:val="24"/>
          <w:szCs w:val="24"/>
        </w:rPr>
        <w:t>, формы которой  отражены</w:t>
      </w:r>
      <w:r w:rsidRPr="00595C9A">
        <w:rPr>
          <w:rFonts w:ascii="Times New Roman" w:hAnsi="Times New Roman" w:cs="Times New Roman"/>
          <w:sz w:val="24"/>
          <w:szCs w:val="24"/>
        </w:rPr>
        <w:t xml:space="preserve"> в </w:t>
      </w:r>
      <w:r w:rsidR="009E220C" w:rsidRPr="00595C9A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595C9A">
        <w:rPr>
          <w:rFonts w:ascii="Times New Roman" w:hAnsi="Times New Roman" w:cs="Times New Roman"/>
          <w:sz w:val="24"/>
          <w:szCs w:val="24"/>
        </w:rPr>
        <w:t xml:space="preserve">образовательной программе школы, но выведена за рамки учебного плана.  </w:t>
      </w:r>
    </w:p>
    <w:p w:rsidR="00D2448A" w:rsidRPr="00595C9A" w:rsidRDefault="00A960B7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В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1-</w:t>
      </w:r>
      <w:r w:rsidR="00A2172D" w:rsidRPr="00595C9A">
        <w:rPr>
          <w:rFonts w:ascii="Times New Roman" w:hAnsi="Times New Roman" w:cs="Times New Roman"/>
          <w:sz w:val="24"/>
          <w:szCs w:val="24"/>
        </w:rPr>
        <w:t>х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3F35FC" w:rsidRPr="00595C9A">
        <w:rPr>
          <w:rFonts w:ascii="Times New Roman" w:hAnsi="Times New Roman" w:cs="Times New Roman"/>
          <w:sz w:val="24"/>
          <w:szCs w:val="24"/>
        </w:rPr>
        <w:t xml:space="preserve">организуется </w:t>
      </w:r>
      <w:r w:rsidR="00D2448A" w:rsidRPr="00595C9A">
        <w:rPr>
          <w:rFonts w:ascii="Times New Roman" w:hAnsi="Times New Roman" w:cs="Times New Roman"/>
          <w:sz w:val="24"/>
          <w:szCs w:val="24"/>
        </w:rPr>
        <w:t>пятидневная рабочая неделя</w:t>
      </w:r>
      <w:r w:rsidR="002E17B2" w:rsidRPr="00595C9A">
        <w:rPr>
          <w:rFonts w:ascii="Times New Roman" w:hAnsi="Times New Roman" w:cs="Times New Roman"/>
          <w:sz w:val="24"/>
          <w:szCs w:val="24"/>
        </w:rPr>
        <w:t xml:space="preserve"> и только в первую смену</w:t>
      </w:r>
      <w:r w:rsidR="00D2448A" w:rsidRPr="00595C9A">
        <w:rPr>
          <w:rFonts w:ascii="Times New Roman" w:hAnsi="Times New Roman" w:cs="Times New Roman"/>
          <w:sz w:val="24"/>
          <w:szCs w:val="24"/>
        </w:rPr>
        <w:t>, в</w:t>
      </w:r>
      <w:r w:rsidR="00A2172D" w:rsidRPr="00595C9A">
        <w:rPr>
          <w:rFonts w:ascii="Times New Roman" w:hAnsi="Times New Roman" w:cs="Times New Roman"/>
          <w:sz w:val="24"/>
          <w:szCs w:val="24"/>
        </w:rPr>
        <w:t>о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2-4-х классах </w:t>
      </w:r>
      <w:r w:rsidR="003F35FC" w:rsidRPr="00595C9A">
        <w:rPr>
          <w:rFonts w:ascii="Times New Roman" w:hAnsi="Times New Roman" w:cs="Times New Roman"/>
          <w:sz w:val="24"/>
          <w:szCs w:val="24"/>
        </w:rPr>
        <w:t xml:space="preserve">- 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шестидневная рабочая неделя. Продолжительность учебного года в 1 классе - </w:t>
      </w:r>
      <w:r w:rsidR="00CA5EF8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D2448A" w:rsidRPr="00595C9A">
        <w:rPr>
          <w:rFonts w:ascii="Times New Roman" w:hAnsi="Times New Roman" w:cs="Times New Roman"/>
          <w:sz w:val="24"/>
          <w:szCs w:val="24"/>
        </w:rPr>
        <w:t>33 недел</w:t>
      </w:r>
      <w:r w:rsidR="00CA5EF8">
        <w:rPr>
          <w:rFonts w:ascii="Times New Roman" w:hAnsi="Times New Roman" w:cs="Times New Roman"/>
          <w:sz w:val="24"/>
          <w:szCs w:val="24"/>
        </w:rPr>
        <w:t>ь</w:t>
      </w:r>
      <w:r w:rsidR="00D2448A" w:rsidRPr="00595C9A">
        <w:rPr>
          <w:rFonts w:ascii="Times New Roman" w:hAnsi="Times New Roman" w:cs="Times New Roman"/>
          <w:sz w:val="24"/>
          <w:szCs w:val="24"/>
        </w:rPr>
        <w:t>, 2-4 классах - не менее 34 недель, 35-ая учебная неделя - экскурсии.</w:t>
      </w:r>
    </w:p>
    <w:p w:rsidR="00D2448A" w:rsidRPr="00595C9A" w:rsidRDefault="00D2448A" w:rsidP="00103C4D">
      <w:pPr>
        <w:pStyle w:val="a7"/>
        <w:spacing w:before="0" w:beforeAutospacing="0" w:after="0" w:afterAutospacing="0"/>
        <w:ind w:firstLine="709"/>
        <w:jc w:val="both"/>
      </w:pPr>
      <w:proofErr w:type="gramStart"/>
      <w:r w:rsidRPr="00595C9A">
        <w:t>Обучение в 1-х классах проводится без балльного оценивания знаний обучающихся и домашних заданий и осуществляется с использованием «ступенчатого» режима обучения в первом полугодии</w:t>
      </w:r>
      <w:r w:rsidR="002E17B2" w:rsidRPr="00595C9A">
        <w:t xml:space="preserve"> (в</w:t>
      </w:r>
      <w:r w:rsidRPr="00595C9A">
        <w:t xml:space="preserve"> сентябре, октябре проводятся по 3 урока в день по 35 минут каждый</w:t>
      </w:r>
      <w:r w:rsidR="002E17B2" w:rsidRPr="00595C9A">
        <w:t>;</w:t>
      </w:r>
      <w:r w:rsidRPr="00595C9A">
        <w:t xml:space="preserve"> </w:t>
      </w:r>
      <w:r w:rsidR="002E17B2" w:rsidRPr="00595C9A">
        <w:t>в ноябре, декабре проводятся по 4 урока по 35 минут каждый, во втором полугодии (январь - май) - по 4 урока по 40 минут каждый.</w:t>
      </w:r>
      <w:proofErr w:type="gramEnd"/>
      <w:r w:rsidR="002E17B2" w:rsidRPr="00595C9A">
        <w:t xml:space="preserve"> </w:t>
      </w:r>
      <w:r w:rsidR="00FF36AF" w:rsidRPr="00595C9A">
        <w:t>В о</w:t>
      </w:r>
      <w:r w:rsidRPr="00595C9A">
        <w:t>стальное время</w:t>
      </w:r>
      <w:r w:rsidR="00FF36AF" w:rsidRPr="00595C9A">
        <w:t xml:space="preserve"> будем использовать не </w:t>
      </w:r>
      <w:proofErr w:type="gramStart"/>
      <w:r w:rsidR="00FF36AF" w:rsidRPr="00595C9A">
        <w:t>классно-урочную</w:t>
      </w:r>
      <w:proofErr w:type="gramEnd"/>
      <w:r w:rsidR="00FF36AF" w:rsidRPr="00595C9A">
        <w:t>, а иные формы организации учебного процесса:</w:t>
      </w:r>
      <w:r w:rsidRPr="00595C9A">
        <w:t xml:space="preserve"> целевы</w:t>
      </w:r>
      <w:r w:rsidR="00FF36AF" w:rsidRPr="00595C9A">
        <w:t>е</w:t>
      </w:r>
      <w:r w:rsidRPr="00595C9A">
        <w:t xml:space="preserve"> прогулки, экскурси</w:t>
      </w:r>
      <w:r w:rsidR="00FF36AF" w:rsidRPr="00595C9A">
        <w:t>и, физкультурно-оздоровительные</w:t>
      </w:r>
      <w:r w:rsidRPr="00595C9A">
        <w:t xml:space="preserve"> занятия, развивающ</w:t>
      </w:r>
      <w:r w:rsidR="00D31FE8" w:rsidRPr="00595C9A">
        <w:t>ие</w:t>
      </w:r>
      <w:r w:rsidR="00FF36AF" w:rsidRPr="00595C9A">
        <w:t xml:space="preserve"> </w:t>
      </w:r>
      <w:r w:rsidRPr="00595C9A">
        <w:t>игр</w:t>
      </w:r>
      <w:r w:rsidR="00FF36AF" w:rsidRPr="00595C9A">
        <w:t>ы</w:t>
      </w:r>
      <w:r w:rsidR="001020DC" w:rsidRPr="00595C9A">
        <w:t>.</w:t>
      </w:r>
      <w:r w:rsidRPr="00595C9A">
        <w:t xml:space="preserve"> Для снятия статического напряжения </w:t>
      </w:r>
      <w:r w:rsidR="00FF36AF" w:rsidRPr="00595C9A">
        <w:t>обучающихся 1-4 классов в середине учебного дня проводится динамическая пауза</w:t>
      </w:r>
      <w:r w:rsidR="001020DC" w:rsidRPr="00595C9A">
        <w:t xml:space="preserve"> продолжительностью не менее 40 минут.</w:t>
      </w:r>
    </w:p>
    <w:p w:rsidR="00DE748E" w:rsidRPr="00595C9A" w:rsidRDefault="00DE748E" w:rsidP="00103C4D">
      <w:pPr>
        <w:pStyle w:val="a7"/>
        <w:spacing w:before="0" w:beforeAutospacing="0" w:after="0" w:afterAutospacing="0"/>
        <w:ind w:firstLine="709"/>
        <w:jc w:val="both"/>
      </w:pPr>
    </w:p>
    <w:p w:rsidR="00192761" w:rsidRDefault="00192761" w:rsidP="00E717E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172D" w:rsidRPr="00595C9A" w:rsidRDefault="00B22B09" w:rsidP="00E717E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сновная школа (5-9 классы)</w:t>
      </w:r>
    </w:p>
    <w:p w:rsidR="0015218C" w:rsidRPr="00595C9A" w:rsidRDefault="00084E34" w:rsidP="00D82D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C9A"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  <w:r w:rsidR="00FF36AF"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218C" w:rsidRPr="00595C9A">
        <w:rPr>
          <w:rFonts w:ascii="Times New Roman" w:hAnsi="Times New Roman" w:cs="Times New Roman"/>
          <w:sz w:val="24"/>
          <w:szCs w:val="24"/>
        </w:rPr>
        <w:t>направлен</w:t>
      </w:r>
      <w:r w:rsidRPr="00595C9A">
        <w:rPr>
          <w:rFonts w:ascii="Times New Roman" w:hAnsi="Times New Roman" w:cs="Times New Roman"/>
          <w:sz w:val="24"/>
          <w:szCs w:val="24"/>
        </w:rPr>
        <w:t>о</w:t>
      </w:r>
      <w:r w:rsidR="0015218C" w:rsidRPr="00595C9A">
        <w:rPr>
          <w:rFonts w:ascii="Times New Roman" w:hAnsi="Times New Roman" w:cs="Times New Roman"/>
          <w:sz w:val="24"/>
          <w:szCs w:val="24"/>
        </w:rPr>
        <w:t xml:space="preserve">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отношени</w:t>
      </w:r>
      <w:r w:rsidR="00A0196D" w:rsidRPr="00595C9A">
        <w:rPr>
          <w:rFonts w:ascii="Times New Roman" w:hAnsi="Times New Roman" w:cs="Times New Roman"/>
          <w:sz w:val="24"/>
          <w:szCs w:val="24"/>
        </w:rPr>
        <w:t>й</w:t>
      </w:r>
      <w:r w:rsidR="0015218C" w:rsidRPr="00595C9A">
        <w:rPr>
          <w:rFonts w:ascii="Times New Roman" w:hAnsi="Times New Roman" w:cs="Times New Roman"/>
          <w:sz w:val="24"/>
          <w:szCs w:val="24"/>
        </w:rPr>
        <w:t>, овладения основами наук, государственным языком Российской Федерации, навыками умственного и физического труда, развитие склонностей, интересов, способност</w:t>
      </w:r>
      <w:r w:rsidR="00A0196D" w:rsidRPr="00595C9A">
        <w:rPr>
          <w:rFonts w:ascii="Times New Roman" w:hAnsi="Times New Roman" w:cs="Times New Roman"/>
          <w:sz w:val="24"/>
          <w:szCs w:val="24"/>
        </w:rPr>
        <w:t>ей</w:t>
      </w:r>
      <w:r w:rsidR="00B6790D" w:rsidRPr="00595C9A">
        <w:rPr>
          <w:rFonts w:ascii="Times New Roman" w:hAnsi="Times New Roman" w:cs="Times New Roman"/>
          <w:sz w:val="24"/>
          <w:szCs w:val="24"/>
        </w:rPr>
        <w:t xml:space="preserve"> к социальному и профессиональному самоопределению.</w:t>
      </w:r>
      <w:proofErr w:type="gramEnd"/>
    </w:p>
    <w:p w:rsidR="00E55A6B" w:rsidRPr="00595C9A" w:rsidRDefault="00263320" w:rsidP="00D82D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В основной школе обучается 1</w:t>
      </w:r>
      <w:r w:rsidR="00CA5EF8">
        <w:rPr>
          <w:rFonts w:ascii="Times New Roman" w:hAnsi="Times New Roman" w:cs="Times New Roman"/>
          <w:sz w:val="24"/>
          <w:szCs w:val="24"/>
        </w:rPr>
        <w:t>3</w:t>
      </w:r>
      <w:r w:rsidR="00E55A6B" w:rsidRPr="00595C9A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D2448A" w:rsidRPr="00595C9A" w:rsidRDefault="00D2448A" w:rsidP="00D82D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Основная задача </w:t>
      </w:r>
      <w:r w:rsidR="00B6790D" w:rsidRPr="00595C9A">
        <w:rPr>
          <w:rFonts w:ascii="Times New Roman" w:hAnsi="Times New Roman" w:cs="Times New Roman"/>
          <w:sz w:val="24"/>
          <w:szCs w:val="24"/>
        </w:rPr>
        <w:t>основной школы</w:t>
      </w:r>
      <w:r w:rsidRPr="00595C9A">
        <w:rPr>
          <w:rFonts w:ascii="Times New Roman" w:hAnsi="Times New Roman" w:cs="Times New Roman"/>
          <w:sz w:val="24"/>
          <w:szCs w:val="24"/>
        </w:rPr>
        <w:t xml:space="preserve"> – обеспечение усвоения объема содержания образования, в соответствие с </w:t>
      </w:r>
      <w:r w:rsidR="00FE4DCF" w:rsidRPr="00595C9A">
        <w:rPr>
          <w:rFonts w:ascii="Times New Roman" w:hAnsi="Times New Roman" w:cs="Times New Roman"/>
          <w:sz w:val="24"/>
          <w:szCs w:val="24"/>
        </w:rPr>
        <w:t>Федеральным г</w:t>
      </w:r>
      <w:r w:rsidRPr="00595C9A">
        <w:rPr>
          <w:rFonts w:ascii="Times New Roman" w:hAnsi="Times New Roman" w:cs="Times New Roman"/>
          <w:sz w:val="24"/>
          <w:szCs w:val="24"/>
        </w:rPr>
        <w:t xml:space="preserve">осударственным </w:t>
      </w:r>
      <w:r w:rsidR="00FE4DCF" w:rsidRPr="00595C9A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Pr="00595C9A">
        <w:rPr>
          <w:rFonts w:ascii="Times New Roman" w:hAnsi="Times New Roman" w:cs="Times New Roman"/>
          <w:sz w:val="24"/>
          <w:szCs w:val="24"/>
        </w:rPr>
        <w:t xml:space="preserve">стандартом </w:t>
      </w:r>
      <w:r w:rsidR="00FE4DCF" w:rsidRPr="00595C9A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 w:rsidRPr="00595C9A">
        <w:rPr>
          <w:rFonts w:ascii="Times New Roman" w:hAnsi="Times New Roman" w:cs="Times New Roman"/>
          <w:sz w:val="24"/>
          <w:szCs w:val="24"/>
        </w:rPr>
        <w:t xml:space="preserve">образования, необходимого для продолжения обучения </w:t>
      </w:r>
      <w:r w:rsidR="00B6790D" w:rsidRPr="00595C9A">
        <w:rPr>
          <w:rFonts w:ascii="Times New Roman" w:hAnsi="Times New Roman" w:cs="Times New Roman"/>
          <w:sz w:val="24"/>
          <w:szCs w:val="24"/>
        </w:rPr>
        <w:t xml:space="preserve">в </w:t>
      </w:r>
      <w:r w:rsidR="00B6790D" w:rsidRPr="00595C9A">
        <w:rPr>
          <w:rFonts w:ascii="Times New Roman" w:hAnsi="Times New Roman" w:cs="Times New Roman"/>
          <w:sz w:val="24"/>
          <w:szCs w:val="24"/>
        </w:rPr>
        <w:lastRenderedPageBreak/>
        <w:t xml:space="preserve">средней </w:t>
      </w:r>
      <w:r w:rsidRPr="00595C9A">
        <w:rPr>
          <w:rFonts w:ascii="Times New Roman" w:hAnsi="Times New Roman" w:cs="Times New Roman"/>
          <w:sz w:val="24"/>
          <w:szCs w:val="24"/>
        </w:rPr>
        <w:t xml:space="preserve">школе или в учреждениях начального и среднего профессионального образования по выбранному профилю. </w:t>
      </w:r>
    </w:p>
    <w:p w:rsidR="00FB30EB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="00B6790D" w:rsidRPr="00595C9A">
        <w:rPr>
          <w:rFonts w:ascii="Times New Roman" w:hAnsi="Times New Roman" w:cs="Times New Roman"/>
          <w:sz w:val="24"/>
          <w:szCs w:val="24"/>
        </w:rPr>
        <w:t>5-</w:t>
      </w:r>
      <w:r w:rsidR="00FB30EB" w:rsidRPr="00595C9A">
        <w:rPr>
          <w:rFonts w:ascii="Times New Roman" w:hAnsi="Times New Roman" w:cs="Times New Roman"/>
          <w:sz w:val="24"/>
          <w:szCs w:val="24"/>
        </w:rPr>
        <w:t>9</w:t>
      </w:r>
      <w:r w:rsidR="00B6790D" w:rsidRPr="00595C9A">
        <w:rPr>
          <w:rFonts w:ascii="Times New Roman" w:hAnsi="Times New Roman" w:cs="Times New Roman"/>
          <w:sz w:val="24"/>
          <w:szCs w:val="24"/>
        </w:rPr>
        <w:t>-х</w:t>
      </w:r>
      <w:r w:rsidRPr="00595C9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FB30EB" w:rsidRPr="00595C9A">
        <w:rPr>
          <w:rFonts w:ascii="Times New Roman" w:hAnsi="Times New Roman" w:cs="Times New Roman"/>
          <w:sz w:val="24"/>
          <w:szCs w:val="24"/>
        </w:rPr>
        <w:t xml:space="preserve"> ориентирован на 5-летний нормативный срок освоения образовательных программ основного общего образования.</w:t>
      </w:r>
    </w:p>
    <w:p w:rsidR="00771423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Учебный предмет «Обществознание» изучается с </w:t>
      </w:r>
      <w:r w:rsidR="00974AC6">
        <w:rPr>
          <w:rFonts w:ascii="Times New Roman" w:hAnsi="Times New Roman" w:cs="Times New Roman"/>
          <w:sz w:val="24"/>
          <w:szCs w:val="24"/>
        </w:rPr>
        <w:t>6</w:t>
      </w:r>
      <w:r w:rsidRPr="00595C9A">
        <w:rPr>
          <w:rFonts w:ascii="Times New Roman" w:hAnsi="Times New Roman" w:cs="Times New Roman"/>
          <w:sz w:val="24"/>
          <w:szCs w:val="24"/>
        </w:rPr>
        <w:t xml:space="preserve"> по </w:t>
      </w:r>
      <w:r w:rsidR="00B6790D" w:rsidRPr="00595C9A">
        <w:rPr>
          <w:rFonts w:ascii="Times New Roman" w:hAnsi="Times New Roman" w:cs="Times New Roman"/>
          <w:sz w:val="24"/>
          <w:szCs w:val="24"/>
        </w:rPr>
        <w:t>9</w:t>
      </w:r>
      <w:r w:rsidRPr="00595C9A">
        <w:rPr>
          <w:rFonts w:ascii="Times New Roman" w:hAnsi="Times New Roman" w:cs="Times New Roman"/>
          <w:sz w:val="24"/>
          <w:szCs w:val="24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2448A" w:rsidRPr="00595C9A" w:rsidRDefault="00771423" w:rsidP="00AB45DA">
      <w:pPr>
        <w:pStyle w:val="ac"/>
        <w:ind w:firstLine="720"/>
        <w:jc w:val="both"/>
        <w:rPr>
          <w:sz w:val="24"/>
          <w:szCs w:val="24"/>
        </w:rPr>
      </w:pPr>
      <w:proofErr w:type="gramStart"/>
      <w:r w:rsidRPr="00595C9A">
        <w:rPr>
          <w:sz w:val="24"/>
          <w:szCs w:val="24"/>
        </w:rPr>
        <w:t xml:space="preserve">В 5 классах в соответствии с вводимым федеральным государственным образовательным стандартом основного общего образования </w:t>
      </w:r>
      <w:r w:rsidR="007D3C27" w:rsidRPr="00595C9A">
        <w:rPr>
          <w:sz w:val="24"/>
          <w:szCs w:val="24"/>
        </w:rPr>
        <w:t>включается предметная область «Основы духовно-нравственной культуры народов России» (далее – предметная область ОДНКНР)</w:t>
      </w:r>
      <w:r w:rsidR="00974AC6">
        <w:rPr>
          <w:sz w:val="24"/>
          <w:szCs w:val="24"/>
        </w:rPr>
        <w:t xml:space="preserve"> </w:t>
      </w:r>
      <w:r w:rsidR="005B1CFB">
        <w:rPr>
          <w:sz w:val="24"/>
          <w:szCs w:val="24"/>
        </w:rPr>
        <w:t xml:space="preserve">- </w:t>
      </w:r>
      <w:r w:rsidR="00974AC6">
        <w:rPr>
          <w:sz w:val="24"/>
          <w:szCs w:val="24"/>
        </w:rPr>
        <w:t>1</w:t>
      </w:r>
      <w:r w:rsidR="007934E9" w:rsidRPr="00595C9A">
        <w:rPr>
          <w:sz w:val="24"/>
          <w:szCs w:val="24"/>
        </w:rPr>
        <w:t xml:space="preserve"> час в неделю</w:t>
      </w:r>
      <w:r w:rsidR="007D3C27" w:rsidRPr="00595C9A">
        <w:rPr>
          <w:sz w:val="24"/>
          <w:szCs w:val="24"/>
        </w:rPr>
        <w:t xml:space="preserve">, которая </w:t>
      </w:r>
      <w:r w:rsidRPr="00595C9A">
        <w:rPr>
          <w:sz w:val="24"/>
          <w:szCs w:val="24"/>
        </w:rPr>
        <w:t>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6D3417" w:rsidRPr="00595C9A" w:rsidRDefault="00E02F55" w:rsidP="00E02F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C9A">
        <w:rPr>
          <w:rFonts w:ascii="Times New Roman" w:eastAsia="Times New Roman" w:hAnsi="Times New Roman" w:cs="Times New Roman"/>
          <w:sz w:val="24"/>
          <w:szCs w:val="24"/>
        </w:rPr>
        <w:t>В учебный план 5-</w:t>
      </w:r>
      <w:r w:rsidR="003A4720" w:rsidRPr="00595C9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>-х классов включена предметная о</w:t>
      </w:r>
      <w:r w:rsidR="006675ED" w:rsidRPr="00595C9A">
        <w:rPr>
          <w:rFonts w:ascii="Times New Roman" w:eastAsia="Times New Roman" w:hAnsi="Times New Roman" w:cs="Times New Roman"/>
          <w:sz w:val="24"/>
          <w:szCs w:val="24"/>
        </w:rPr>
        <w:t xml:space="preserve">бласть «Родной язык и </w:t>
      </w:r>
      <w:r w:rsidR="00F77095">
        <w:rPr>
          <w:rFonts w:ascii="Times New Roman" w:eastAsia="Times New Roman" w:hAnsi="Times New Roman" w:cs="Times New Roman"/>
          <w:sz w:val="24"/>
          <w:szCs w:val="24"/>
        </w:rPr>
        <w:t xml:space="preserve">родная </w:t>
      </w:r>
      <w:r w:rsidR="006675ED" w:rsidRPr="00595C9A"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>», которая состоит из предмет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 «Родной язык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62F9D" w:rsidRPr="00595C9A">
        <w:rPr>
          <w:rFonts w:ascii="Times New Roman" w:eastAsia="Times New Roman" w:hAnsi="Times New Roman" w:cs="Times New Roman"/>
          <w:sz w:val="24"/>
          <w:szCs w:val="24"/>
        </w:rPr>
        <w:t xml:space="preserve">«Родная 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>литератур</w:t>
      </w:r>
      <w:r w:rsidR="000D6063" w:rsidRPr="00595C9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  с недельной нагрузкой </w:t>
      </w:r>
      <w:r w:rsidR="00D51DA8" w:rsidRPr="00595C9A">
        <w:rPr>
          <w:rFonts w:ascii="Times New Roman" w:eastAsia="Times New Roman" w:hAnsi="Times New Roman" w:cs="Times New Roman"/>
          <w:sz w:val="24"/>
          <w:szCs w:val="24"/>
        </w:rPr>
        <w:t>2 и 1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="00D51DA8" w:rsidRPr="00595C9A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>В 9</w:t>
      </w:r>
      <w:r w:rsidR="00192761">
        <w:rPr>
          <w:rFonts w:ascii="Times New Roman" w:eastAsia="Times New Roman" w:hAnsi="Times New Roman" w:cs="Times New Roman"/>
          <w:sz w:val="24"/>
          <w:szCs w:val="24"/>
        </w:rPr>
        <w:t>-х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 классах на данны</w:t>
      </w:r>
      <w:r w:rsidR="0019276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 предмет</w:t>
      </w:r>
      <w:r w:rsidR="0019276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 отведены часы с недельной нагрузкой </w:t>
      </w:r>
      <w:r w:rsidR="00192761">
        <w:rPr>
          <w:rFonts w:ascii="Times New Roman" w:eastAsia="Times New Roman" w:hAnsi="Times New Roman" w:cs="Times New Roman"/>
          <w:sz w:val="24"/>
          <w:szCs w:val="24"/>
        </w:rPr>
        <w:t>по 1 часу соответственно</w:t>
      </w:r>
      <w:r w:rsidR="006D3417" w:rsidRPr="00595C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5C9A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заявлений родителей (законных представителей) обучающихся сформированы </w:t>
      </w:r>
      <w:r w:rsidRPr="00595C9A">
        <w:rPr>
          <w:rFonts w:ascii="Times New Roman" w:hAnsi="Times New Roman" w:cs="Times New Roman"/>
          <w:sz w:val="24"/>
          <w:szCs w:val="24"/>
        </w:rPr>
        <w:t>группы для изучения эт</w:t>
      </w:r>
      <w:r w:rsidR="00192761">
        <w:rPr>
          <w:rFonts w:ascii="Times New Roman" w:hAnsi="Times New Roman" w:cs="Times New Roman"/>
          <w:sz w:val="24"/>
          <w:szCs w:val="24"/>
        </w:rPr>
        <w:t>их</w:t>
      </w:r>
      <w:r w:rsidRPr="00595C9A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92761">
        <w:rPr>
          <w:rFonts w:ascii="Times New Roman" w:hAnsi="Times New Roman" w:cs="Times New Roman"/>
          <w:sz w:val="24"/>
          <w:szCs w:val="24"/>
        </w:rPr>
        <w:t>ов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D2448A" w:rsidRPr="00595C9A" w:rsidRDefault="00D2448A" w:rsidP="00AB45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второй ступени обучения общего образования составляет </w:t>
      </w:r>
      <w:r w:rsidR="00847523" w:rsidRPr="00595C9A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595C9A">
        <w:rPr>
          <w:rFonts w:ascii="Times New Roman" w:hAnsi="Times New Roman" w:cs="Times New Roman"/>
          <w:sz w:val="24"/>
          <w:szCs w:val="24"/>
        </w:rPr>
        <w:t xml:space="preserve">35 недель, кроме 9-х классов, где продолжительность учебного года </w:t>
      </w:r>
      <w:r w:rsidR="00847523" w:rsidRPr="00595C9A">
        <w:rPr>
          <w:rFonts w:ascii="Times New Roman" w:hAnsi="Times New Roman" w:cs="Times New Roman"/>
          <w:sz w:val="24"/>
          <w:szCs w:val="24"/>
        </w:rPr>
        <w:t>не менее</w:t>
      </w:r>
      <w:r w:rsidR="002300AB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34 недел</w:t>
      </w:r>
      <w:r w:rsidR="00847523" w:rsidRPr="00595C9A">
        <w:rPr>
          <w:rFonts w:ascii="Times New Roman" w:hAnsi="Times New Roman" w:cs="Times New Roman"/>
          <w:sz w:val="24"/>
          <w:szCs w:val="24"/>
        </w:rPr>
        <w:t>ь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83659A" w:rsidRPr="00595C9A" w:rsidRDefault="0083659A" w:rsidP="00E717E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48A" w:rsidRPr="00595C9A" w:rsidRDefault="00D2448A" w:rsidP="00E717E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/>
          <w:bCs/>
          <w:sz w:val="24"/>
          <w:szCs w:val="24"/>
        </w:rPr>
        <w:t>Средняя школа (10-11 классы)</w:t>
      </w:r>
    </w:p>
    <w:p w:rsidR="00636C94" w:rsidRPr="00595C9A" w:rsidRDefault="00B6790D" w:rsidP="00E726BB">
      <w:pPr>
        <w:pStyle w:val="ac"/>
        <w:ind w:firstLine="720"/>
        <w:jc w:val="both"/>
        <w:rPr>
          <w:sz w:val="24"/>
          <w:szCs w:val="24"/>
        </w:rPr>
      </w:pPr>
      <w:r w:rsidRPr="00595C9A">
        <w:rPr>
          <w:b/>
          <w:sz w:val="24"/>
          <w:szCs w:val="24"/>
        </w:rPr>
        <w:t>Среднее общее образование</w:t>
      </w:r>
      <w:r w:rsidRPr="00595C9A">
        <w:rPr>
          <w:sz w:val="24"/>
          <w:szCs w:val="24"/>
        </w:rPr>
        <w:t xml:space="preserve"> направлено на дальнейшее становление и формирование личности обучающегося, развитие</w:t>
      </w:r>
      <w:r w:rsidR="00F02B37" w:rsidRPr="00595C9A">
        <w:rPr>
          <w:sz w:val="24"/>
          <w:szCs w:val="24"/>
        </w:rPr>
        <w:t xml:space="preserve"> интереса к познанию и творческих способностей обучающихся,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обучающихся к жизни в обществе, самостоятельному жизненному выбору, продолжению образования и началу профессиональной деятельности.</w:t>
      </w:r>
      <w:r w:rsidR="00D2448A" w:rsidRPr="00595C9A">
        <w:rPr>
          <w:sz w:val="24"/>
          <w:szCs w:val="24"/>
        </w:rPr>
        <w:t xml:space="preserve"> Она призвана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D2448A" w:rsidRPr="00595C9A" w:rsidRDefault="00E726BB" w:rsidP="00D94086">
      <w:pPr>
        <w:pStyle w:val="ac"/>
        <w:ind w:firstLine="720"/>
        <w:jc w:val="both"/>
        <w:rPr>
          <w:sz w:val="24"/>
          <w:szCs w:val="24"/>
        </w:rPr>
      </w:pPr>
      <w:r w:rsidRPr="00595C9A">
        <w:rPr>
          <w:sz w:val="24"/>
          <w:szCs w:val="24"/>
        </w:rPr>
        <w:t>Создание профильных классов на данной ступени обучения позволяет</w:t>
      </w:r>
      <w:r w:rsidR="00636C94" w:rsidRPr="00595C9A">
        <w:rPr>
          <w:sz w:val="24"/>
          <w:szCs w:val="24"/>
        </w:rPr>
        <w:t xml:space="preserve"> создавать условия для образования обучающихся в соответствии с их профессиональными интересами и намерениями в отношении продолжения образования. Обучающимся</w:t>
      </w:r>
      <w:r w:rsidRPr="00595C9A">
        <w:rPr>
          <w:sz w:val="24"/>
          <w:szCs w:val="24"/>
        </w:rPr>
        <w:t xml:space="preserve"> более полно </w:t>
      </w:r>
      <w:r w:rsidR="00636C94" w:rsidRPr="00595C9A">
        <w:rPr>
          <w:sz w:val="24"/>
          <w:szCs w:val="24"/>
        </w:rPr>
        <w:t xml:space="preserve">смогут </w:t>
      </w:r>
      <w:r w:rsidRPr="00595C9A">
        <w:rPr>
          <w:sz w:val="24"/>
          <w:szCs w:val="24"/>
        </w:rPr>
        <w:t>реализовать</w:t>
      </w:r>
      <w:r w:rsidR="00636C94" w:rsidRPr="00595C9A">
        <w:rPr>
          <w:sz w:val="24"/>
          <w:szCs w:val="24"/>
        </w:rPr>
        <w:t xml:space="preserve"> </w:t>
      </w:r>
      <w:r w:rsidRPr="00595C9A">
        <w:rPr>
          <w:sz w:val="24"/>
          <w:szCs w:val="24"/>
        </w:rPr>
        <w:t xml:space="preserve">интересы, склонности и способности, При этом существенно расширяются возможности выстраивания </w:t>
      </w:r>
      <w:proofErr w:type="gramStart"/>
      <w:r w:rsidRPr="00595C9A">
        <w:rPr>
          <w:sz w:val="24"/>
          <w:szCs w:val="24"/>
        </w:rPr>
        <w:t>обучающимися</w:t>
      </w:r>
      <w:proofErr w:type="gramEnd"/>
      <w:r w:rsidRPr="00595C9A">
        <w:rPr>
          <w:sz w:val="24"/>
          <w:szCs w:val="24"/>
        </w:rPr>
        <w:t xml:space="preserve"> индивидуальной образовательной траектории</w:t>
      </w:r>
      <w:r w:rsidR="00CA5EF8">
        <w:rPr>
          <w:sz w:val="24"/>
          <w:szCs w:val="24"/>
        </w:rPr>
        <w:t>,</w:t>
      </w:r>
      <w:r w:rsidR="00636C94" w:rsidRPr="00595C9A">
        <w:rPr>
          <w:sz w:val="24"/>
          <w:szCs w:val="24"/>
        </w:rPr>
        <w:t xml:space="preserve"> установления равного</w:t>
      </w:r>
      <w:r w:rsidRPr="00595C9A">
        <w:rPr>
          <w:sz w:val="24"/>
          <w:szCs w:val="24"/>
        </w:rPr>
        <w:t xml:space="preserve"> доступ</w:t>
      </w:r>
      <w:r w:rsidR="00636C94" w:rsidRPr="00595C9A">
        <w:rPr>
          <w:sz w:val="24"/>
          <w:szCs w:val="24"/>
        </w:rPr>
        <w:t>а</w:t>
      </w:r>
      <w:r w:rsidRPr="00595C9A">
        <w:rPr>
          <w:sz w:val="24"/>
          <w:szCs w:val="24"/>
        </w:rPr>
        <w:t xml:space="preserve"> к полноценному образованию разным категориям обучающихся, расшир</w:t>
      </w:r>
      <w:r w:rsidR="00636C94" w:rsidRPr="00595C9A">
        <w:rPr>
          <w:sz w:val="24"/>
          <w:szCs w:val="24"/>
        </w:rPr>
        <w:t xml:space="preserve">ению возможности их социализации, </w:t>
      </w:r>
      <w:r w:rsidRPr="00595C9A">
        <w:rPr>
          <w:sz w:val="24"/>
          <w:szCs w:val="24"/>
        </w:rPr>
        <w:t>обеспеч</w:t>
      </w:r>
      <w:r w:rsidR="00636C94" w:rsidRPr="00595C9A">
        <w:rPr>
          <w:sz w:val="24"/>
          <w:szCs w:val="24"/>
        </w:rPr>
        <w:t>ения</w:t>
      </w:r>
      <w:r w:rsidRPr="00595C9A">
        <w:rPr>
          <w:sz w:val="24"/>
          <w:szCs w:val="24"/>
        </w:rPr>
        <w:t xml:space="preserve"> преемственность между общим и профессиональным образованием.</w:t>
      </w:r>
    </w:p>
    <w:p w:rsidR="00D2448A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="00F02B37" w:rsidRPr="00595C9A">
        <w:rPr>
          <w:rFonts w:ascii="Times New Roman" w:hAnsi="Times New Roman" w:cs="Times New Roman"/>
          <w:sz w:val="24"/>
          <w:szCs w:val="24"/>
        </w:rPr>
        <w:t>10-11-х</w:t>
      </w:r>
      <w:r w:rsidRPr="00595C9A">
        <w:rPr>
          <w:rFonts w:ascii="Times New Roman" w:hAnsi="Times New Roman" w:cs="Times New Roman"/>
          <w:sz w:val="24"/>
          <w:szCs w:val="24"/>
        </w:rPr>
        <w:t xml:space="preserve"> классов ориентирован на 2-летний нормативный срок освоения образовательных программ среднего общего образования.</w:t>
      </w:r>
    </w:p>
    <w:p w:rsidR="00D2448A" w:rsidRPr="00595C9A" w:rsidRDefault="00D2448A" w:rsidP="00D82D6A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595C9A">
        <w:rPr>
          <w:sz w:val="24"/>
          <w:szCs w:val="24"/>
        </w:rPr>
        <w:t xml:space="preserve">Продолжительность учебного года </w:t>
      </w:r>
      <w:r w:rsidR="00E32204" w:rsidRPr="00595C9A">
        <w:rPr>
          <w:sz w:val="24"/>
          <w:szCs w:val="24"/>
        </w:rPr>
        <w:t>в средней школе</w:t>
      </w:r>
      <w:r w:rsidRPr="00595C9A">
        <w:rPr>
          <w:sz w:val="24"/>
          <w:szCs w:val="24"/>
        </w:rPr>
        <w:t xml:space="preserve"> составляет </w:t>
      </w:r>
      <w:r w:rsidR="00CA5EF8">
        <w:rPr>
          <w:sz w:val="24"/>
          <w:szCs w:val="24"/>
        </w:rPr>
        <w:t xml:space="preserve">не менее </w:t>
      </w:r>
      <w:r w:rsidRPr="00595C9A">
        <w:rPr>
          <w:sz w:val="24"/>
          <w:szCs w:val="24"/>
        </w:rPr>
        <w:t>35 недель в 10-</w:t>
      </w:r>
      <w:r w:rsidR="00E32204" w:rsidRPr="00595C9A">
        <w:rPr>
          <w:sz w:val="24"/>
          <w:szCs w:val="24"/>
        </w:rPr>
        <w:t>х</w:t>
      </w:r>
      <w:r w:rsidRPr="00595C9A">
        <w:rPr>
          <w:sz w:val="24"/>
          <w:szCs w:val="24"/>
        </w:rPr>
        <w:t xml:space="preserve"> класс</w:t>
      </w:r>
      <w:r w:rsidR="00CA5EF8">
        <w:rPr>
          <w:sz w:val="24"/>
          <w:szCs w:val="24"/>
        </w:rPr>
        <w:t>е</w:t>
      </w:r>
      <w:r w:rsidRPr="00595C9A">
        <w:rPr>
          <w:sz w:val="24"/>
          <w:szCs w:val="24"/>
        </w:rPr>
        <w:t xml:space="preserve"> и </w:t>
      </w:r>
      <w:r w:rsidR="00CA5EF8">
        <w:rPr>
          <w:sz w:val="24"/>
          <w:szCs w:val="24"/>
        </w:rPr>
        <w:t xml:space="preserve">не менее </w:t>
      </w:r>
      <w:r w:rsidRPr="00595C9A">
        <w:rPr>
          <w:sz w:val="24"/>
          <w:szCs w:val="24"/>
        </w:rPr>
        <w:t>34 недел</w:t>
      </w:r>
      <w:r w:rsidR="00CA5EF8">
        <w:rPr>
          <w:sz w:val="24"/>
          <w:szCs w:val="24"/>
        </w:rPr>
        <w:t>ь</w:t>
      </w:r>
      <w:r w:rsidRPr="00595C9A">
        <w:rPr>
          <w:sz w:val="24"/>
          <w:szCs w:val="24"/>
        </w:rPr>
        <w:t xml:space="preserve"> в 11-</w:t>
      </w:r>
      <w:r w:rsidR="00E32204" w:rsidRPr="00595C9A">
        <w:rPr>
          <w:sz w:val="24"/>
          <w:szCs w:val="24"/>
        </w:rPr>
        <w:t>х</w:t>
      </w:r>
      <w:r w:rsidRPr="00595C9A">
        <w:rPr>
          <w:sz w:val="24"/>
          <w:szCs w:val="24"/>
        </w:rPr>
        <w:t xml:space="preserve"> класс</w:t>
      </w:r>
      <w:r w:rsidR="00CA5EF8">
        <w:rPr>
          <w:sz w:val="24"/>
          <w:szCs w:val="24"/>
        </w:rPr>
        <w:t>е</w:t>
      </w:r>
      <w:r w:rsidRPr="00595C9A">
        <w:rPr>
          <w:sz w:val="24"/>
          <w:szCs w:val="24"/>
        </w:rPr>
        <w:t xml:space="preserve">. </w:t>
      </w:r>
    </w:p>
    <w:p w:rsidR="00D2448A" w:rsidRPr="00595C9A" w:rsidRDefault="00D2448A" w:rsidP="00D82D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В учебных планах профильных классов включены не менее 2-х  предметов изучаемых на профильном уровне, элективные курсы в каждом профиле выделены для выполнения в полном объеме образовательных стандартов или для расширения и углубления профильной направленности.</w:t>
      </w:r>
    </w:p>
    <w:p w:rsidR="00D2448A" w:rsidRPr="00595C9A" w:rsidRDefault="00E32204" w:rsidP="00D82D6A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595C9A">
        <w:rPr>
          <w:bCs/>
          <w:sz w:val="24"/>
          <w:szCs w:val="24"/>
        </w:rPr>
        <w:t>В средней школе обучаются</w:t>
      </w:r>
      <w:r w:rsidR="00D2448A" w:rsidRPr="00595C9A">
        <w:rPr>
          <w:sz w:val="24"/>
          <w:szCs w:val="24"/>
        </w:rPr>
        <w:t xml:space="preserve"> 2 класса: 10а,11а</w:t>
      </w:r>
      <w:r w:rsidR="00A2172D" w:rsidRPr="00595C9A">
        <w:rPr>
          <w:sz w:val="24"/>
          <w:szCs w:val="24"/>
        </w:rPr>
        <w:t>.</w:t>
      </w:r>
    </w:p>
    <w:p w:rsidR="00AB4B35" w:rsidRPr="00595C9A" w:rsidRDefault="00115CDD" w:rsidP="00D82D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A7177" w:rsidRPr="00595C9A">
        <w:rPr>
          <w:rFonts w:ascii="Times New Roman" w:hAnsi="Times New Roman" w:cs="Times New Roman"/>
          <w:sz w:val="24"/>
          <w:szCs w:val="24"/>
        </w:rPr>
        <w:t>10</w:t>
      </w:r>
      <w:r w:rsidR="00D2448A" w:rsidRPr="00595C9A">
        <w:rPr>
          <w:rFonts w:ascii="Times New Roman" w:hAnsi="Times New Roman" w:cs="Times New Roman"/>
          <w:sz w:val="24"/>
          <w:szCs w:val="24"/>
        </w:rPr>
        <w:t>а</w:t>
      </w:r>
      <w:r w:rsidR="00AB4B35" w:rsidRPr="00595C9A">
        <w:rPr>
          <w:rFonts w:ascii="Times New Roman" w:hAnsi="Times New Roman" w:cs="Times New Roman"/>
          <w:sz w:val="24"/>
          <w:szCs w:val="24"/>
        </w:rPr>
        <w:t>,11а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  -   профильны</w:t>
      </w:r>
      <w:r w:rsidR="00AB4B35" w:rsidRPr="00595C9A">
        <w:rPr>
          <w:rFonts w:ascii="Times New Roman" w:hAnsi="Times New Roman" w:cs="Times New Roman"/>
          <w:sz w:val="24"/>
          <w:szCs w:val="24"/>
        </w:rPr>
        <w:t>е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B4B35" w:rsidRPr="00595C9A">
        <w:rPr>
          <w:rFonts w:ascii="Times New Roman" w:hAnsi="Times New Roman" w:cs="Times New Roman"/>
          <w:sz w:val="24"/>
          <w:szCs w:val="24"/>
        </w:rPr>
        <w:t>ы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– </w:t>
      </w:r>
      <w:r w:rsidR="00D2448A" w:rsidRPr="00595C9A">
        <w:rPr>
          <w:rFonts w:ascii="Times New Roman" w:hAnsi="Times New Roman" w:cs="Times New Roman"/>
          <w:b/>
          <w:bCs/>
          <w:sz w:val="24"/>
          <w:szCs w:val="24"/>
        </w:rPr>
        <w:t>информационно-технологического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направления, где профильными учебными предметами  являются: математика, информатика и ИКТ. </w:t>
      </w:r>
    </w:p>
    <w:p w:rsidR="00AB4B35" w:rsidRPr="00595C9A" w:rsidRDefault="00DF6BE1" w:rsidP="00D82D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ab/>
      </w:r>
      <w:r w:rsidR="00AB4B35" w:rsidRPr="00595C9A">
        <w:rPr>
          <w:rFonts w:ascii="Times New Roman" w:hAnsi="Times New Roman" w:cs="Times New Roman"/>
          <w:sz w:val="24"/>
          <w:szCs w:val="24"/>
        </w:rPr>
        <w:t>Часы компонента образовательного учреждения в 10а класс</w:t>
      </w:r>
      <w:r w:rsidR="00344A03" w:rsidRPr="00595C9A">
        <w:rPr>
          <w:rFonts w:ascii="Times New Roman" w:hAnsi="Times New Roman" w:cs="Times New Roman"/>
          <w:sz w:val="24"/>
          <w:szCs w:val="24"/>
        </w:rPr>
        <w:t>е</w:t>
      </w:r>
      <w:r w:rsidR="00AB4B35" w:rsidRPr="00595C9A">
        <w:rPr>
          <w:rFonts w:ascii="Times New Roman" w:hAnsi="Times New Roman" w:cs="Times New Roman"/>
          <w:sz w:val="24"/>
          <w:szCs w:val="24"/>
        </w:rPr>
        <w:t xml:space="preserve"> отданы на учебные предметы</w:t>
      </w:r>
      <w:r w:rsidR="004048B9" w:rsidRPr="00595C9A">
        <w:rPr>
          <w:rFonts w:ascii="Times New Roman" w:hAnsi="Times New Roman" w:cs="Times New Roman"/>
          <w:sz w:val="24"/>
          <w:szCs w:val="24"/>
        </w:rPr>
        <w:t xml:space="preserve"> и элективные курсы</w:t>
      </w:r>
      <w:r w:rsidR="00AB4B35" w:rsidRPr="00595C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77D09" w:rsidRPr="00595C9A" w:rsidRDefault="00FC0975" w:rsidP="00D82D6A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Химия        </w:t>
      </w:r>
      <w:r w:rsidR="00C77D09" w:rsidRPr="00595C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36C94" w:rsidRPr="00595C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C94" w:rsidRPr="00595C9A">
        <w:rPr>
          <w:rFonts w:ascii="Times New Roman" w:hAnsi="Times New Roman" w:cs="Times New Roman"/>
          <w:sz w:val="24"/>
          <w:szCs w:val="24"/>
        </w:rPr>
        <w:t xml:space="preserve">  </w:t>
      </w:r>
      <w:r w:rsidR="00C77D09" w:rsidRPr="00595C9A">
        <w:rPr>
          <w:rFonts w:ascii="Times New Roman" w:hAnsi="Times New Roman" w:cs="Times New Roman"/>
          <w:sz w:val="24"/>
          <w:szCs w:val="24"/>
        </w:rPr>
        <w:t>1ч.</w:t>
      </w:r>
    </w:p>
    <w:p w:rsidR="00C77D09" w:rsidRPr="00595C9A" w:rsidRDefault="00C77D09" w:rsidP="00D82D6A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Биология                                                                 </w:t>
      </w:r>
      <w:r w:rsidR="00FC0975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 xml:space="preserve"> 1ч.</w:t>
      </w:r>
    </w:p>
    <w:p w:rsidR="00AB4B35" w:rsidRPr="00595C9A" w:rsidRDefault="00344A03" w:rsidP="00D82D6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Общество как система                                             </w:t>
      </w:r>
      <w:r w:rsidR="00C77D09" w:rsidRPr="00595C9A">
        <w:rPr>
          <w:rFonts w:ascii="Times New Roman" w:hAnsi="Times New Roman" w:cs="Times New Roman"/>
          <w:sz w:val="24"/>
          <w:szCs w:val="24"/>
        </w:rPr>
        <w:t>1ч.</w:t>
      </w:r>
    </w:p>
    <w:p w:rsidR="00AB4B35" w:rsidRPr="00595C9A" w:rsidRDefault="00FC0975" w:rsidP="00D82D6A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Деловой английский язык                                       </w:t>
      </w:r>
      <w:r w:rsidR="00C77D09" w:rsidRPr="00595C9A">
        <w:rPr>
          <w:rFonts w:ascii="Times New Roman" w:hAnsi="Times New Roman" w:cs="Times New Roman"/>
          <w:sz w:val="24"/>
          <w:szCs w:val="24"/>
        </w:rPr>
        <w:t>1ч.</w:t>
      </w:r>
    </w:p>
    <w:p w:rsidR="00C77D09" w:rsidRPr="00595C9A" w:rsidRDefault="00C77D09" w:rsidP="00D82D6A">
      <w:pPr>
        <w:pStyle w:val="a3"/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Русский язык и культура речи                                1ч</w:t>
      </w:r>
    </w:p>
    <w:p w:rsidR="00DB2117" w:rsidRPr="00595C9A" w:rsidRDefault="00DB2117" w:rsidP="00344A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A03" w:rsidRPr="00595C9A" w:rsidRDefault="00DF6BE1" w:rsidP="00344A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ab/>
      </w:r>
      <w:r w:rsidR="00AF1ED9" w:rsidRPr="00595C9A">
        <w:rPr>
          <w:rFonts w:ascii="Times New Roman" w:hAnsi="Times New Roman" w:cs="Times New Roman"/>
          <w:sz w:val="24"/>
          <w:szCs w:val="24"/>
        </w:rPr>
        <w:t xml:space="preserve">Часы компонента образовательного учреждения </w:t>
      </w:r>
      <w:r w:rsidR="00344A03" w:rsidRPr="00595C9A">
        <w:rPr>
          <w:rFonts w:ascii="Times New Roman" w:hAnsi="Times New Roman" w:cs="Times New Roman"/>
          <w:sz w:val="24"/>
          <w:szCs w:val="24"/>
        </w:rPr>
        <w:t xml:space="preserve">в 11а классе отданы </w:t>
      </w:r>
      <w:r w:rsidR="00AF1ED9" w:rsidRPr="00595C9A">
        <w:rPr>
          <w:rFonts w:ascii="Times New Roman" w:hAnsi="Times New Roman" w:cs="Times New Roman"/>
          <w:sz w:val="24"/>
          <w:szCs w:val="24"/>
        </w:rPr>
        <w:t>учебные предметы</w:t>
      </w:r>
      <w:r w:rsidR="004048B9" w:rsidRPr="00595C9A">
        <w:rPr>
          <w:rFonts w:ascii="Times New Roman" w:hAnsi="Times New Roman" w:cs="Times New Roman"/>
          <w:sz w:val="24"/>
          <w:szCs w:val="24"/>
        </w:rPr>
        <w:t xml:space="preserve"> и элективные курсы</w:t>
      </w:r>
      <w:r w:rsidR="00344A03" w:rsidRPr="00595C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4A03" w:rsidRPr="00595C9A" w:rsidRDefault="0082768B" w:rsidP="00344A0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Общество как система                                             1ч</w:t>
      </w:r>
    </w:p>
    <w:p w:rsidR="00344A03" w:rsidRPr="00595C9A" w:rsidRDefault="004048B9" w:rsidP="00344A03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Методы решения физических задач                       </w:t>
      </w:r>
      <w:r w:rsidR="00344A03" w:rsidRPr="00595C9A">
        <w:rPr>
          <w:rFonts w:ascii="Times New Roman" w:hAnsi="Times New Roman" w:cs="Times New Roman"/>
          <w:sz w:val="24"/>
          <w:szCs w:val="24"/>
        </w:rPr>
        <w:t>1ч.</w:t>
      </w:r>
    </w:p>
    <w:p w:rsidR="00BF019F" w:rsidRPr="00595C9A" w:rsidRDefault="00BF019F" w:rsidP="00344A03">
      <w:pPr>
        <w:pStyle w:val="a3"/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>Русский язык и культура речи                                1ч.</w:t>
      </w:r>
    </w:p>
    <w:p w:rsidR="00C532EA" w:rsidRPr="00595C9A" w:rsidRDefault="00C532EA" w:rsidP="00C532EA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DE3" w:rsidRDefault="005C5DE3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448A" w:rsidRPr="00595C9A" w:rsidRDefault="00DE17C8" w:rsidP="00D82D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Для </w:t>
      </w:r>
      <w:r w:rsidR="008E1DA5" w:rsidRPr="00595C9A">
        <w:rPr>
          <w:rFonts w:ascii="Times New Roman" w:hAnsi="Times New Roman" w:cs="Times New Roman"/>
          <w:sz w:val="24"/>
          <w:szCs w:val="24"/>
        </w:rPr>
        <w:t>развития общеязыковой коммуникативной компетентности осуществляется деление на группы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по иностранному языку</w:t>
      </w:r>
      <w:r w:rsidR="00E02F55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D2448A" w:rsidRPr="00595C9A">
        <w:rPr>
          <w:rFonts w:ascii="Times New Roman" w:hAnsi="Times New Roman" w:cs="Times New Roman"/>
          <w:sz w:val="24"/>
          <w:szCs w:val="24"/>
        </w:rPr>
        <w:t>со 2 по 11 класс</w:t>
      </w:r>
      <w:r w:rsidR="00AF1ED9" w:rsidRPr="00595C9A">
        <w:rPr>
          <w:rFonts w:ascii="Times New Roman" w:hAnsi="Times New Roman" w:cs="Times New Roman"/>
          <w:sz w:val="24"/>
          <w:szCs w:val="24"/>
        </w:rPr>
        <w:t>,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по </w:t>
      </w:r>
      <w:r w:rsidR="005134FA" w:rsidRPr="00595C9A">
        <w:rPr>
          <w:rFonts w:ascii="Times New Roman" w:hAnsi="Times New Roman" w:cs="Times New Roman"/>
          <w:sz w:val="24"/>
          <w:szCs w:val="24"/>
        </w:rPr>
        <w:t xml:space="preserve">родному </w:t>
      </w:r>
      <w:r w:rsidRPr="00595C9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5134FA" w:rsidRPr="00595C9A">
        <w:rPr>
          <w:rFonts w:ascii="Times New Roman" w:hAnsi="Times New Roman" w:cs="Times New Roman"/>
          <w:sz w:val="24"/>
          <w:szCs w:val="24"/>
        </w:rPr>
        <w:t xml:space="preserve"> и </w:t>
      </w:r>
      <w:r w:rsidR="00942152">
        <w:rPr>
          <w:rFonts w:ascii="Times New Roman" w:hAnsi="Times New Roman" w:cs="Times New Roman"/>
          <w:sz w:val="24"/>
          <w:szCs w:val="24"/>
        </w:rPr>
        <w:t>литературному чтению на родном языке в 1-4 классах</w:t>
      </w:r>
      <w:r w:rsidR="00F61235">
        <w:rPr>
          <w:rFonts w:ascii="Times New Roman" w:hAnsi="Times New Roman" w:cs="Times New Roman"/>
          <w:sz w:val="24"/>
          <w:szCs w:val="24"/>
        </w:rPr>
        <w:t>, по</w:t>
      </w:r>
      <w:r w:rsidR="00942152">
        <w:rPr>
          <w:rFonts w:ascii="Times New Roman" w:hAnsi="Times New Roman" w:cs="Times New Roman"/>
          <w:sz w:val="24"/>
          <w:szCs w:val="24"/>
        </w:rPr>
        <w:t xml:space="preserve"> родному языку и родной </w:t>
      </w:r>
      <w:r w:rsidR="005134FA" w:rsidRPr="00595C9A">
        <w:rPr>
          <w:rFonts w:ascii="Times New Roman" w:hAnsi="Times New Roman" w:cs="Times New Roman"/>
          <w:sz w:val="24"/>
          <w:szCs w:val="24"/>
        </w:rPr>
        <w:t>литературе</w:t>
      </w:r>
      <w:r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942152">
        <w:rPr>
          <w:rFonts w:ascii="Times New Roman" w:hAnsi="Times New Roman" w:cs="Times New Roman"/>
          <w:sz w:val="24"/>
          <w:szCs w:val="24"/>
        </w:rPr>
        <w:t>в</w:t>
      </w:r>
      <w:r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="00942152">
        <w:rPr>
          <w:rFonts w:ascii="Times New Roman" w:hAnsi="Times New Roman" w:cs="Times New Roman"/>
          <w:sz w:val="24"/>
          <w:szCs w:val="24"/>
        </w:rPr>
        <w:t>5-</w:t>
      </w:r>
      <w:r w:rsidRPr="00595C9A">
        <w:rPr>
          <w:rFonts w:ascii="Times New Roman" w:hAnsi="Times New Roman" w:cs="Times New Roman"/>
          <w:sz w:val="24"/>
          <w:szCs w:val="24"/>
        </w:rPr>
        <w:t>11 класс</w:t>
      </w:r>
      <w:r w:rsidR="00942152">
        <w:rPr>
          <w:rFonts w:ascii="Times New Roman" w:hAnsi="Times New Roman" w:cs="Times New Roman"/>
          <w:sz w:val="24"/>
          <w:szCs w:val="24"/>
        </w:rPr>
        <w:t>ах</w:t>
      </w:r>
      <w:r w:rsidRPr="00595C9A">
        <w:rPr>
          <w:rFonts w:ascii="Times New Roman" w:hAnsi="Times New Roman" w:cs="Times New Roman"/>
          <w:sz w:val="24"/>
          <w:szCs w:val="24"/>
        </w:rPr>
        <w:t xml:space="preserve">. В целях эффективной организации учебного процесса и усиления практической направленности  на две группы классы делятся 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по технологии, информатике с 5 по 11 класс; по физкультуре с 10 по 11 класс; п</w:t>
      </w:r>
      <w:r w:rsidR="00636C94" w:rsidRPr="00595C9A">
        <w:rPr>
          <w:rFonts w:ascii="Times New Roman" w:hAnsi="Times New Roman" w:cs="Times New Roman"/>
          <w:sz w:val="24"/>
          <w:szCs w:val="24"/>
        </w:rPr>
        <w:t>о элективным учебным предметам в</w:t>
      </w:r>
      <w:r w:rsidR="00D2448A" w:rsidRPr="00595C9A">
        <w:rPr>
          <w:rFonts w:ascii="Times New Roman" w:hAnsi="Times New Roman" w:cs="Times New Roman"/>
          <w:sz w:val="24"/>
          <w:szCs w:val="24"/>
        </w:rPr>
        <w:t xml:space="preserve"> 10</w:t>
      </w:r>
      <w:r w:rsidR="002B69AB" w:rsidRPr="00595C9A">
        <w:rPr>
          <w:rFonts w:ascii="Times New Roman" w:hAnsi="Times New Roman" w:cs="Times New Roman"/>
          <w:sz w:val="24"/>
          <w:szCs w:val="24"/>
        </w:rPr>
        <w:t>-</w:t>
      </w:r>
      <w:r w:rsidR="00D2448A" w:rsidRPr="00595C9A">
        <w:rPr>
          <w:rFonts w:ascii="Times New Roman" w:hAnsi="Times New Roman" w:cs="Times New Roman"/>
          <w:sz w:val="24"/>
          <w:szCs w:val="24"/>
        </w:rPr>
        <w:t>11 класс</w:t>
      </w:r>
      <w:r w:rsidR="00636C94" w:rsidRPr="00595C9A">
        <w:rPr>
          <w:rFonts w:ascii="Times New Roman" w:hAnsi="Times New Roman" w:cs="Times New Roman"/>
          <w:sz w:val="24"/>
          <w:szCs w:val="24"/>
        </w:rPr>
        <w:t>ах</w:t>
      </w:r>
      <w:r w:rsidR="00D2448A" w:rsidRPr="00595C9A">
        <w:rPr>
          <w:rFonts w:ascii="Times New Roman" w:hAnsi="Times New Roman" w:cs="Times New Roman"/>
          <w:sz w:val="24"/>
          <w:szCs w:val="24"/>
        </w:rPr>
        <w:t>.</w:t>
      </w:r>
      <w:r w:rsidRPr="00595C9A">
        <w:rPr>
          <w:rFonts w:ascii="Times New Roman" w:hAnsi="Times New Roman" w:cs="Times New Roman"/>
          <w:sz w:val="24"/>
          <w:szCs w:val="24"/>
        </w:rPr>
        <w:t xml:space="preserve"> Деление классов на группы при изучении отдельных предметов производится при наполняемости 25 человек</w:t>
      </w:r>
      <w:r w:rsidR="00942152">
        <w:rPr>
          <w:rFonts w:ascii="Times New Roman" w:hAnsi="Times New Roman" w:cs="Times New Roman"/>
          <w:sz w:val="24"/>
          <w:szCs w:val="24"/>
        </w:rPr>
        <w:t xml:space="preserve"> и более</w:t>
      </w:r>
      <w:r w:rsidRPr="00595C9A">
        <w:rPr>
          <w:rFonts w:ascii="Times New Roman" w:hAnsi="Times New Roman" w:cs="Times New Roman"/>
          <w:sz w:val="24"/>
          <w:szCs w:val="24"/>
        </w:rPr>
        <w:t>.</w:t>
      </w:r>
    </w:p>
    <w:p w:rsidR="00D2448A" w:rsidRPr="00595C9A" w:rsidRDefault="003E763D" w:rsidP="003E76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95C9A">
        <w:rPr>
          <w:rFonts w:ascii="Times New Roman" w:hAnsi="Times New Roman" w:cs="Times New Roman"/>
          <w:sz w:val="24"/>
          <w:szCs w:val="24"/>
        </w:rPr>
        <w:t>Учебным планом  определяются</w:t>
      </w:r>
      <w:r w:rsidR="00C933EF" w:rsidRPr="00595C9A">
        <w:rPr>
          <w:rFonts w:ascii="Times New Roman" w:hAnsi="Times New Roman" w:cs="Times New Roman"/>
          <w:sz w:val="24"/>
          <w:szCs w:val="24"/>
        </w:rPr>
        <w:t xml:space="preserve"> формы промежуточной аттестации и </w:t>
      </w:r>
      <w:r w:rsidRPr="00595C9A">
        <w:rPr>
          <w:rFonts w:ascii="Times New Roman" w:hAnsi="Times New Roman" w:cs="Times New Roman"/>
          <w:sz w:val="24"/>
          <w:szCs w:val="24"/>
        </w:rPr>
        <w:t xml:space="preserve"> направления внеурочной деятельности (спортивно-оздоровительное, духовно-нравственное, социальное, </w:t>
      </w:r>
      <w:proofErr w:type="spellStart"/>
      <w:r w:rsidRPr="00595C9A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595C9A">
        <w:rPr>
          <w:rFonts w:ascii="Times New Roman" w:hAnsi="Times New Roman" w:cs="Times New Roman"/>
          <w:sz w:val="24"/>
          <w:szCs w:val="24"/>
        </w:rPr>
        <w:t>.</w:t>
      </w:r>
      <w:r w:rsidR="00C933EF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 xml:space="preserve">общекультурное), обеспечивающие  развитие </w:t>
      </w:r>
      <w:r w:rsidR="00C933EF" w:rsidRPr="00595C9A">
        <w:rPr>
          <w:rFonts w:ascii="Times New Roman" w:hAnsi="Times New Roman" w:cs="Times New Roman"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личности.</w:t>
      </w:r>
      <w:proofErr w:type="gramEnd"/>
    </w:p>
    <w:p w:rsidR="001C6705" w:rsidRPr="00595C9A" w:rsidRDefault="001C6705" w:rsidP="001C67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Cs/>
          <w:sz w:val="24"/>
          <w:szCs w:val="24"/>
        </w:rPr>
        <w:t>План внеурочной деятельности</w:t>
      </w:r>
      <w:r w:rsidRPr="00595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sz w:val="24"/>
          <w:szCs w:val="24"/>
        </w:rPr>
        <w:t>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C933EF" w:rsidRPr="00595C9A" w:rsidRDefault="003E763D" w:rsidP="00C93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</w:t>
      </w:r>
      <w:r w:rsidR="001C6705" w:rsidRPr="00595C9A">
        <w:rPr>
          <w:rFonts w:ascii="Times New Roman" w:hAnsi="Times New Roman" w:cs="Times New Roman"/>
          <w:sz w:val="24"/>
          <w:szCs w:val="24"/>
        </w:rPr>
        <w:tab/>
      </w:r>
      <w:r w:rsidR="00C933EF" w:rsidRPr="00595C9A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«Положением о периодичности и порядке текущего контроля</w:t>
      </w:r>
      <w:r w:rsidR="00386A52" w:rsidRPr="00595C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33EF" w:rsidRPr="00595C9A">
        <w:rPr>
          <w:rFonts w:ascii="Times New Roman" w:hAnsi="Times New Roman" w:cs="Times New Roman"/>
          <w:sz w:val="24"/>
          <w:szCs w:val="24"/>
        </w:rPr>
        <w:t xml:space="preserve">успеваемости и промежуточной </w:t>
      </w:r>
      <w:proofErr w:type="gramStart"/>
      <w:r w:rsidR="00C933EF" w:rsidRPr="00595C9A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386A52" w:rsidRPr="00595C9A">
        <w:rPr>
          <w:rFonts w:ascii="Times New Roman" w:hAnsi="Times New Roman" w:cs="Times New Roman"/>
          <w:sz w:val="24"/>
          <w:szCs w:val="24"/>
        </w:rPr>
        <w:t xml:space="preserve">   </w:t>
      </w:r>
      <w:r w:rsidR="00C933EF" w:rsidRPr="00595C9A">
        <w:rPr>
          <w:rFonts w:ascii="Times New Roman" w:hAnsi="Times New Roman" w:cs="Times New Roman"/>
          <w:sz w:val="24"/>
          <w:szCs w:val="24"/>
        </w:rPr>
        <w:t>обучающихся</w:t>
      </w:r>
      <w:r w:rsidR="00386A52" w:rsidRPr="00595C9A">
        <w:rPr>
          <w:rFonts w:ascii="Times New Roman" w:hAnsi="Times New Roman" w:cs="Times New Roman"/>
          <w:sz w:val="24"/>
          <w:szCs w:val="24"/>
        </w:rPr>
        <w:t xml:space="preserve">  </w:t>
      </w:r>
      <w:r w:rsidR="00C933EF" w:rsidRPr="00595C9A">
        <w:rPr>
          <w:rFonts w:ascii="Times New Roman" w:hAnsi="Times New Roman" w:cs="Times New Roman"/>
          <w:sz w:val="24"/>
          <w:szCs w:val="24"/>
        </w:rPr>
        <w:t xml:space="preserve">МБОУ «СОШ №11» НМР РТ в сроки, определенные годовым календарным учебным графиком на </w:t>
      </w:r>
      <w:r w:rsidR="00FB72FE" w:rsidRPr="00595C9A">
        <w:rPr>
          <w:rFonts w:ascii="Times New Roman" w:hAnsi="Times New Roman" w:cs="Times New Roman"/>
          <w:sz w:val="24"/>
          <w:szCs w:val="24"/>
        </w:rPr>
        <w:t>20</w:t>
      </w:r>
      <w:r w:rsidR="00F61235">
        <w:rPr>
          <w:rFonts w:ascii="Times New Roman" w:hAnsi="Times New Roman" w:cs="Times New Roman"/>
          <w:sz w:val="24"/>
          <w:szCs w:val="24"/>
        </w:rPr>
        <w:t>20</w:t>
      </w:r>
      <w:r w:rsidR="00FB72FE" w:rsidRPr="00595C9A">
        <w:rPr>
          <w:rFonts w:ascii="Times New Roman" w:hAnsi="Times New Roman" w:cs="Times New Roman"/>
          <w:sz w:val="24"/>
          <w:szCs w:val="24"/>
        </w:rPr>
        <w:t>-20</w:t>
      </w:r>
      <w:r w:rsidR="00942152">
        <w:rPr>
          <w:rFonts w:ascii="Times New Roman" w:hAnsi="Times New Roman" w:cs="Times New Roman"/>
          <w:sz w:val="24"/>
          <w:szCs w:val="24"/>
        </w:rPr>
        <w:t>2</w:t>
      </w:r>
      <w:r w:rsidR="00F61235">
        <w:rPr>
          <w:rFonts w:ascii="Times New Roman" w:hAnsi="Times New Roman" w:cs="Times New Roman"/>
          <w:sz w:val="24"/>
          <w:szCs w:val="24"/>
        </w:rPr>
        <w:t>1</w:t>
      </w:r>
      <w:r w:rsidR="00FB72FE" w:rsidRPr="00595C9A">
        <w:rPr>
          <w:rFonts w:ascii="Times New Roman" w:hAnsi="Times New Roman" w:cs="Times New Roman"/>
          <w:sz w:val="24"/>
          <w:szCs w:val="24"/>
        </w:rPr>
        <w:t xml:space="preserve"> учебный год по формам приложений:</w:t>
      </w:r>
    </w:p>
    <w:p w:rsidR="00F54BA6" w:rsidRPr="00595C9A" w:rsidRDefault="00C933EF" w:rsidP="00FB7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</w:t>
      </w:r>
      <w:r w:rsidR="00F54BA6" w:rsidRPr="00595C9A"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r w:rsidR="00942152" w:rsidRPr="00595C9A">
        <w:rPr>
          <w:rFonts w:ascii="Times New Roman" w:hAnsi="Times New Roman" w:cs="Times New Roman"/>
          <w:sz w:val="24"/>
          <w:szCs w:val="24"/>
        </w:rPr>
        <w:t>на 20</w:t>
      </w:r>
      <w:r w:rsidR="00F61235">
        <w:rPr>
          <w:rFonts w:ascii="Times New Roman" w:hAnsi="Times New Roman" w:cs="Times New Roman"/>
          <w:sz w:val="24"/>
          <w:szCs w:val="24"/>
        </w:rPr>
        <w:t>20</w:t>
      </w:r>
      <w:r w:rsidR="00942152" w:rsidRPr="00595C9A">
        <w:rPr>
          <w:rFonts w:ascii="Times New Roman" w:hAnsi="Times New Roman" w:cs="Times New Roman"/>
          <w:sz w:val="24"/>
          <w:szCs w:val="24"/>
        </w:rPr>
        <w:t>-20</w:t>
      </w:r>
      <w:r w:rsidR="00942152">
        <w:rPr>
          <w:rFonts w:ascii="Times New Roman" w:hAnsi="Times New Roman" w:cs="Times New Roman"/>
          <w:sz w:val="24"/>
          <w:szCs w:val="24"/>
        </w:rPr>
        <w:t>2</w:t>
      </w:r>
      <w:r w:rsidR="00F61235">
        <w:rPr>
          <w:rFonts w:ascii="Times New Roman" w:hAnsi="Times New Roman" w:cs="Times New Roman"/>
          <w:sz w:val="24"/>
          <w:szCs w:val="24"/>
        </w:rPr>
        <w:t>1</w:t>
      </w:r>
      <w:r w:rsidR="00942152" w:rsidRPr="00595C9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F54BA6" w:rsidRPr="00595C9A">
        <w:rPr>
          <w:rFonts w:ascii="Times New Roman" w:hAnsi="Times New Roman" w:cs="Times New Roman"/>
          <w:sz w:val="24"/>
          <w:szCs w:val="24"/>
        </w:rPr>
        <w:t>для 1-4 классов</w:t>
      </w:r>
      <w:r w:rsidR="00FB72FE" w:rsidRPr="00595C9A">
        <w:rPr>
          <w:rFonts w:ascii="Times New Roman" w:hAnsi="Times New Roman" w:cs="Times New Roman"/>
          <w:sz w:val="24"/>
          <w:szCs w:val="24"/>
        </w:rPr>
        <w:t>;</w:t>
      </w:r>
    </w:p>
    <w:p w:rsidR="00F54BA6" w:rsidRPr="00595C9A" w:rsidRDefault="00F54BA6" w:rsidP="00FB7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- Приложение </w:t>
      </w:r>
      <w:r w:rsidR="002D6BDD" w:rsidRPr="00595C9A">
        <w:rPr>
          <w:rFonts w:ascii="Times New Roman" w:hAnsi="Times New Roman" w:cs="Times New Roman"/>
          <w:sz w:val="24"/>
          <w:szCs w:val="24"/>
        </w:rPr>
        <w:t xml:space="preserve">№2 </w:t>
      </w:r>
      <w:r w:rsidR="00942152" w:rsidRPr="00595C9A">
        <w:rPr>
          <w:rFonts w:ascii="Times New Roman" w:hAnsi="Times New Roman" w:cs="Times New Roman"/>
          <w:sz w:val="24"/>
          <w:szCs w:val="24"/>
        </w:rPr>
        <w:t>на 20</w:t>
      </w:r>
      <w:r w:rsidR="00F61235">
        <w:rPr>
          <w:rFonts w:ascii="Times New Roman" w:hAnsi="Times New Roman" w:cs="Times New Roman"/>
          <w:sz w:val="24"/>
          <w:szCs w:val="24"/>
        </w:rPr>
        <w:t>20</w:t>
      </w:r>
      <w:r w:rsidR="00942152" w:rsidRPr="00595C9A">
        <w:rPr>
          <w:rFonts w:ascii="Times New Roman" w:hAnsi="Times New Roman" w:cs="Times New Roman"/>
          <w:sz w:val="24"/>
          <w:szCs w:val="24"/>
        </w:rPr>
        <w:t>-20</w:t>
      </w:r>
      <w:r w:rsidR="00942152">
        <w:rPr>
          <w:rFonts w:ascii="Times New Roman" w:hAnsi="Times New Roman" w:cs="Times New Roman"/>
          <w:sz w:val="24"/>
          <w:szCs w:val="24"/>
        </w:rPr>
        <w:t>2</w:t>
      </w:r>
      <w:r w:rsidR="00F61235">
        <w:rPr>
          <w:rFonts w:ascii="Times New Roman" w:hAnsi="Times New Roman" w:cs="Times New Roman"/>
          <w:sz w:val="24"/>
          <w:szCs w:val="24"/>
        </w:rPr>
        <w:t>1</w:t>
      </w:r>
      <w:r w:rsidR="00942152" w:rsidRPr="00595C9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595C9A">
        <w:rPr>
          <w:rFonts w:ascii="Times New Roman" w:hAnsi="Times New Roman" w:cs="Times New Roman"/>
          <w:sz w:val="24"/>
          <w:szCs w:val="24"/>
        </w:rPr>
        <w:t>для 5</w:t>
      </w:r>
      <w:r w:rsidR="003E4C25" w:rsidRPr="00595C9A">
        <w:rPr>
          <w:rFonts w:ascii="Times New Roman" w:hAnsi="Times New Roman" w:cs="Times New Roman"/>
          <w:sz w:val="24"/>
          <w:szCs w:val="24"/>
        </w:rPr>
        <w:t>-9</w:t>
      </w:r>
      <w:r w:rsidRPr="00595C9A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FB72FE" w:rsidRPr="00595C9A">
        <w:rPr>
          <w:rFonts w:ascii="Times New Roman" w:hAnsi="Times New Roman" w:cs="Times New Roman"/>
          <w:sz w:val="24"/>
          <w:szCs w:val="24"/>
        </w:rPr>
        <w:t>;</w:t>
      </w:r>
    </w:p>
    <w:p w:rsidR="00FB72FE" w:rsidRPr="00595C9A" w:rsidRDefault="00FB72FE" w:rsidP="003E4C25">
      <w:pPr>
        <w:spacing w:after="0" w:line="240" w:lineRule="auto"/>
        <w:ind w:right="-1417" w:hanging="1276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56D8C">
        <w:rPr>
          <w:rFonts w:ascii="Times New Roman" w:hAnsi="Times New Roman" w:cs="Times New Roman"/>
          <w:sz w:val="24"/>
          <w:szCs w:val="24"/>
        </w:rPr>
        <w:t xml:space="preserve">  </w:t>
      </w:r>
      <w:r w:rsidRPr="00595C9A">
        <w:rPr>
          <w:rFonts w:ascii="Times New Roman" w:hAnsi="Times New Roman" w:cs="Times New Roman"/>
          <w:sz w:val="24"/>
          <w:szCs w:val="24"/>
        </w:rPr>
        <w:t xml:space="preserve"> - П</w:t>
      </w:r>
      <w:r w:rsidR="00E02B8B" w:rsidRPr="00595C9A">
        <w:rPr>
          <w:rFonts w:ascii="Times New Roman" w:hAnsi="Times New Roman" w:cs="Times New Roman"/>
          <w:sz w:val="24"/>
          <w:szCs w:val="24"/>
        </w:rPr>
        <w:t xml:space="preserve">риложение №3 </w:t>
      </w:r>
      <w:r w:rsidR="00942152" w:rsidRPr="00595C9A">
        <w:rPr>
          <w:rFonts w:ascii="Times New Roman" w:hAnsi="Times New Roman" w:cs="Times New Roman"/>
          <w:sz w:val="24"/>
          <w:szCs w:val="24"/>
        </w:rPr>
        <w:t>на 20</w:t>
      </w:r>
      <w:r w:rsidR="00F61235">
        <w:rPr>
          <w:rFonts w:ascii="Times New Roman" w:hAnsi="Times New Roman" w:cs="Times New Roman"/>
          <w:sz w:val="24"/>
          <w:szCs w:val="24"/>
        </w:rPr>
        <w:t>20</w:t>
      </w:r>
      <w:r w:rsidR="00942152" w:rsidRPr="00595C9A">
        <w:rPr>
          <w:rFonts w:ascii="Times New Roman" w:hAnsi="Times New Roman" w:cs="Times New Roman"/>
          <w:sz w:val="24"/>
          <w:szCs w:val="24"/>
        </w:rPr>
        <w:t>-20</w:t>
      </w:r>
      <w:r w:rsidR="00942152">
        <w:rPr>
          <w:rFonts w:ascii="Times New Roman" w:hAnsi="Times New Roman" w:cs="Times New Roman"/>
          <w:sz w:val="24"/>
          <w:szCs w:val="24"/>
        </w:rPr>
        <w:t>2</w:t>
      </w:r>
      <w:r w:rsidR="00F61235">
        <w:rPr>
          <w:rFonts w:ascii="Times New Roman" w:hAnsi="Times New Roman" w:cs="Times New Roman"/>
          <w:sz w:val="24"/>
          <w:szCs w:val="24"/>
        </w:rPr>
        <w:t>1</w:t>
      </w:r>
      <w:r w:rsidR="00942152" w:rsidRPr="00595C9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595C9A">
        <w:rPr>
          <w:rFonts w:ascii="Times New Roman" w:hAnsi="Times New Roman" w:cs="Times New Roman"/>
          <w:sz w:val="24"/>
          <w:szCs w:val="24"/>
        </w:rPr>
        <w:t>для 10</w:t>
      </w:r>
      <w:r w:rsidR="00D56D8C">
        <w:rPr>
          <w:rFonts w:ascii="Times New Roman" w:hAnsi="Times New Roman" w:cs="Times New Roman"/>
          <w:sz w:val="24"/>
          <w:szCs w:val="24"/>
        </w:rPr>
        <w:t>-</w:t>
      </w:r>
      <w:r w:rsidRPr="00595C9A">
        <w:rPr>
          <w:rFonts w:ascii="Times New Roman" w:hAnsi="Times New Roman" w:cs="Times New Roman"/>
          <w:sz w:val="24"/>
          <w:szCs w:val="24"/>
        </w:rPr>
        <w:t>11 классов.</w:t>
      </w:r>
    </w:p>
    <w:p w:rsidR="00F54BA6" w:rsidRPr="00595C9A" w:rsidRDefault="00F54BA6" w:rsidP="00F54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494" w:rsidRDefault="005D2494" w:rsidP="000F73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1-4 классов (ФГОС</w:t>
      </w:r>
      <w:r w:rsidR="0097216A">
        <w:rPr>
          <w:rFonts w:ascii="Times New Roman" w:hAnsi="Times New Roman" w:cs="Times New Roman"/>
          <w:b/>
          <w:sz w:val="24"/>
          <w:szCs w:val="24"/>
        </w:rPr>
        <w:t xml:space="preserve"> НОО</w:t>
      </w:r>
      <w:r w:rsidRPr="00595C9A">
        <w:rPr>
          <w:rFonts w:ascii="Times New Roman" w:hAnsi="Times New Roman" w:cs="Times New Roman"/>
          <w:b/>
          <w:sz w:val="24"/>
          <w:szCs w:val="24"/>
        </w:rPr>
        <w:t>)</w:t>
      </w: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1235" w:rsidRPr="00595C9A" w:rsidRDefault="00F61235" w:rsidP="00F61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2520"/>
        <w:gridCol w:w="2980"/>
        <w:gridCol w:w="1133"/>
        <w:gridCol w:w="145"/>
        <w:gridCol w:w="997"/>
        <w:gridCol w:w="995"/>
        <w:gridCol w:w="800"/>
      </w:tblGrid>
      <w:tr w:rsidR="00F61235" w:rsidTr="0015650B">
        <w:tc>
          <w:tcPr>
            <w:tcW w:w="1316" w:type="pct"/>
            <w:vMerge w:val="restar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557" w:type="pct"/>
            <w:vMerge w:val="restar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pct"/>
            <w:gridSpan w:val="5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F61235" w:rsidTr="0015650B">
        <w:tc>
          <w:tcPr>
            <w:tcW w:w="1316" w:type="pct"/>
            <w:vMerge/>
            <w:vAlign w:val="center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7" w:type="pct"/>
            <w:vMerge/>
            <w:vAlign w:val="center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2" w:type="pct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94" w:type="pct"/>
            <w:gridSpan w:val="2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20" w:type="pct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21" w:type="pct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</w:tr>
      <w:tr w:rsidR="00F61235" w:rsidTr="0015650B">
        <w:tc>
          <w:tcPr>
            <w:tcW w:w="5000" w:type="pct"/>
            <w:gridSpan w:val="7"/>
          </w:tcPr>
          <w:p w:rsidR="00F61235" w:rsidRDefault="00F61235" w:rsidP="0015650B">
            <w:pPr>
              <w:jc w:val="center"/>
              <w:rPr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F61235" w:rsidTr="0015650B">
        <w:tc>
          <w:tcPr>
            <w:tcW w:w="1316" w:type="pct"/>
            <w:vMerge w:val="restar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557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61235" w:rsidTr="0015650B">
        <w:tc>
          <w:tcPr>
            <w:tcW w:w="1316" w:type="pct"/>
            <w:vMerge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61235" w:rsidTr="0015650B">
        <w:tc>
          <w:tcPr>
            <w:tcW w:w="1316" w:type="pct"/>
            <w:vMerge w:val="restar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литературное  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1235" w:rsidTr="0015650B">
        <w:tc>
          <w:tcPr>
            <w:tcW w:w="1316" w:type="pct"/>
            <w:vMerge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Литературное чтение </w:t>
            </w:r>
            <w:proofErr w:type="gramStart"/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родном </w:t>
            </w:r>
            <w:proofErr w:type="gramStart"/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1235" w:rsidTr="0015650B">
        <w:tc>
          <w:tcPr>
            <w:tcW w:w="1316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1235" w:rsidTr="0015650B">
        <w:tc>
          <w:tcPr>
            <w:tcW w:w="1316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61235" w:rsidTr="0015650B">
        <w:tc>
          <w:tcPr>
            <w:tcW w:w="1316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61235" w:rsidTr="0015650B">
        <w:tc>
          <w:tcPr>
            <w:tcW w:w="1316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595C9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595C9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1235" w:rsidTr="0015650B">
        <w:tc>
          <w:tcPr>
            <w:tcW w:w="1316" w:type="pct"/>
            <w:vMerge w:val="restar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1235" w:rsidTr="0015650B">
        <w:tc>
          <w:tcPr>
            <w:tcW w:w="1316" w:type="pct"/>
            <w:vMerge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1235" w:rsidTr="0015650B">
        <w:tc>
          <w:tcPr>
            <w:tcW w:w="1316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668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8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61235" w:rsidTr="0015650B">
        <w:tc>
          <w:tcPr>
            <w:tcW w:w="1316" w:type="pct"/>
            <w:vAlign w:val="bottom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57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68" w:type="pct"/>
            <w:gridSpan w:val="2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8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0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1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F61235" w:rsidTr="0015650B">
        <w:tc>
          <w:tcPr>
            <w:tcW w:w="2873" w:type="pct"/>
            <w:gridSpan w:val="2"/>
          </w:tcPr>
          <w:p w:rsidR="00F61235" w:rsidRPr="00D719C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68" w:type="pct"/>
            <w:gridSpan w:val="2"/>
          </w:tcPr>
          <w:p w:rsidR="00F61235" w:rsidRPr="00D719C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18" w:type="pct"/>
          </w:tcPr>
          <w:p w:rsidR="00F61235" w:rsidRPr="00D719C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20" w:type="pct"/>
          </w:tcPr>
          <w:p w:rsidR="00F61235" w:rsidRPr="00D719C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21" w:type="pct"/>
          </w:tcPr>
          <w:p w:rsidR="00F61235" w:rsidRPr="00D719C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F61235" w:rsidTr="0015650B">
        <w:tc>
          <w:tcPr>
            <w:tcW w:w="5000" w:type="pct"/>
            <w:gridSpan w:val="7"/>
          </w:tcPr>
          <w:p w:rsidR="00F61235" w:rsidRPr="00DF45B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45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Компонент образовательной организации</w:t>
            </w:r>
          </w:p>
        </w:tc>
      </w:tr>
      <w:tr w:rsidR="00F61235" w:rsidTr="0015650B">
        <w:tc>
          <w:tcPr>
            <w:tcW w:w="2871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667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235" w:rsidTr="0015650B">
        <w:tc>
          <w:tcPr>
            <w:tcW w:w="2871" w:type="pct"/>
            <w:gridSpan w:val="2"/>
          </w:tcPr>
          <w:p w:rsidR="00F61235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67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21" w:type="pct"/>
          </w:tcPr>
          <w:p w:rsidR="00F61235" w:rsidRPr="00DF45B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0" w:type="pct"/>
          </w:tcPr>
          <w:p w:rsidR="00F61235" w:rsidRPr="00DF45B2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4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" w:type="pct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F61235" w:rsidTr="0015650B">
        <w:tc>
          <w:tcPr>
            <w:tcW w:w="2871" w:type="pct"/>
            <w:gridSpan w:val="2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6-дневной учебной неделе</w:t>
            </w:r>
          </w:p>
        </w:tc>
        <w:tc>
          <w:tcPr>
            <w:tcW w:w="667" w:type="pct"/>
            <w:gridSpan w:val="2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21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20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21" w:type="pct"/>
            <w:vAlign w:val="center"/>
          </w:tcPr>
          <w:p w:rsidR="00F61235" w:rsidRPr="00595C9A" w:rsidRDefault="00F61235" w:rsidP="0015650B">
            <w:pPr>
              <w:tabs>
                <w:tab w:val="left" w:pos="4500"/>
                <w:tab w:val="left" w:pos="9180"/>
                <w:tab w:val="left" w:pos="9360"/>
              </w:tabs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Pr="00595C9A" w:rsidRDefault="00F61235" w:rsidP="00F61235">
      <w:pPr>
        <w:jc w:val="center"/>
        <w:rPr>
          <w:b/>
          <w:sz w:val="24"/>
          <w:szCs w:val="24"/>
        </w:rPr>
      </w:pPr>
    </w:p>
    <w:p w:rsidR="00F61235" w:rsidRPr="00595C9A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Pr="00595C9A" w:rsidRDefault="00F61235" w:rsidP="00F61235">
      <w:pPr>
        <w:jc w:val="center"/>
        <w:rPr>
          <w:b/>
          <w:sz w:val="24"/>
          <w:szCs w:val="24"/>
        </w:rPr>
      </w:pPr>
    </w:p>
    <w:p w:rsidR="00F61235" w:rsidRDefault="00F61235" w:rsidP="00F61235">
      <w:pPr>
        <w:jc w:val="center"/>
        <w:rPr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t xml:space="preserve">Учебный план  для 5-9-х классов </w:t>
      </w:r>
      <w:r w:rsidRPr="00595C9A">
        <w:rPr>
          <w:rFonts w:ascii="Times New Roman" w:hAnsi="Times New Roman" w:cs="Times New Roman"/>
          <w:sz w:val="24"/>
          <w:szCs w:val="24"/>
        </w:rPr>
        <w:t>(ФГОС</w:t>
      </w:r>
      <w:r>
        <w:rPr>
          <w:rFonts w:ascii="Times New Roman" w:hAnsi="Times New Roman" w:cs="Times New Roman"/>
          <w:sz w:val="24"/>
          <w:szCs w:val="24"/>
        </w:rPr>
        <w:t xml:space="preserve"> ООО</w:t>
      </w:r>
      <w:r w:rsidRPr="00595C9A">
        <w:rPr>
          <w:rFonts w:ascii="Times New Roman" w:hAnsi="Times New Roman" w:cs="Times New Roman"/>
          <w:sz w:val="24"/>
          <w:szCs w:val="24"/>
        </w:rPr>
        <w:t xml:space="preserve">) </w:t>
      </w:r>
      <w:r w:rsidRPr="00595C9A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1235" w:rsidRPr="00595C9A" w:rsidRDefault="00F61235" w:rsidP="00F61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3"/>
        <w:gridCol w:w="2601"/>
        <w:gridCol w:w="849"/>
        <w:gridCol w:w="993"/>
        <w:gridCol w:w="851"/>
        <w:gridCol w:w="993"/>
        <w:gridCol w:w="862"/>
      </w:tblGrid>
      <w:tr w:rsidR="00F61235" w:rsidRPr="00595C9A" w:rsidTr="0015650B">
        <w:trPr>
          <w:trHeight w:val="866"/>
        </w:trPr>
        <w:tc>
          <w:tcPr>
            <w:tcW w:w="12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классы           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  <w:proofErr w:type="gramStart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  <w:proofErr w:type="gramStart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  <w:proofErr w:type="gramStart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  <w:proofErr w:type="gramStart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  <w:proofErr w:type="gramStart"/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gramEnd"/>
          </w:p>
        </w:tc>
      </w:tr>
      <w:tr w:rsidR="00F61235" w:rsidRPr="00595C9A" w:rsidTr="0015650B">
        <w:trPr>
          <w:trHeight w:val="44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238"/>
        </w:trPr>
        <w:tc>
          <w:tcPr>
            <w:tcW w:w="122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238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238"/>
        </w:trPr>
        <w:tc>
          <w:tcPr>
            <w:tcW w:w="122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ностранный язык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История. Всеобщая и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1227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pct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1A6BE8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BE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61235" w:rsidRPr="00595C9A" w:rsidTr="0015650B">
        <w:trPr>
          <w:trHeight w:val="1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DF45B2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5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DF45B2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5B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6-дневной учебной неделе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35" w:rsidRDefault="00F61235" w:rsidP="00F612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для 10-11 классов </w:t>
      </w:r>
      <w:r w:rsidRPr="00595C9A">
        <w:rPr>
          <w:rFonts w:ascii="Times New Roman" w:hAnsi="Times New Roman" w:cs="Times New Roman"/>
          <w:sz w:val="24"/>
          <w:szCs w:val="24"/>
        </w:rPr>
        <w:t>(ФГОС</w:t>
      </w:r>
      <w:r>
        <w:rPr>
          <w:rFonts w:ascii="Times New Roman" w:hAnsi="Times New Roman" w:cs="Times New Roman"/>
          <w:sz w:val="24"/>
          <w:szCs w:val="24"/>
        </w:rPr>
        <w:t xml:space="preserve"> СОО</w:t>
      </w:r>
      <w:r w:rsidRPr="00595C9A">
        <w:rPr>
          <w:rFonts w:ascii="Times New Roman" w:hAnsi="Times New Roman" w:cs="Times New Roman"/>
          <w:sz w:val="24"/>
          <w:szCs w:val="24"/>
        </w:rPr>
        <w:t xml:space="preserve">) </w:t>
      </w:r>
      <w:r w:rsidRPr="00595C9A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Информационно-технологический профиль</w:t>
      </w:r>
    </w:p>
    <w:p w:rsidR="00F61235" w:rsidRPr="00595C9A" w:rsidRDefault="00F61235" w:rsidP="00F6123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21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763"/>
        <w:gridCol w:w="1275"/>
        <w:gridCol w:w="1275"/>
        <w:gridCol w:w="1114"/>
      </w:tblGrid>
      <w:tr w:rsidR="00F61235" w:rsidRPr="00595C9A" w:rsidTr="0015650B">
        <w:trPr>
          <w:trHeight w:val="382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изучения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Pr="00595C9A">
              <w:rPr>
                <w:rFonts w:ascii="Times New Roman" w:hAnsi="Times New Roman" w:cs="Times New Roman"/>
                <w:i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595C9A">
              <w:rPr>
                <w:rFonts w:ascii="Times New Roman" w:hAnsi="Times New Roman" w:cs="Times New Roman"/>
                <w:i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6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алгебра и начала математического анализа, геометрия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54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F61235" w:rsidRPr="00595C9A" w:rsidTr="0015650B">
        <w:trPr>
          <w:trHeight w:val="1"/>
        </w:trPr>
        <w:tc>
          <w:tcPr>
            <w:tcW w:w="9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C53EB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Предметы и элективные курсы по выбору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английский язык (элективный курс)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235" w:rsidRPr="00595C9A" w:rsidTr="0015650B">
        <w:trPr>
          <w:trHeight w:val="64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Общество как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(элективный курс)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64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(элективный курс)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61235" w:rsidRPr="00595C9A" w:rsidTr="0015650B">
        <w:trPr>
          <w:trHeight w:val="1"/>
        </w:trPr>
        <w:tc>
          <w:tcPr>
            <w:tcW w:w="5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6-дневной учебной неделе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</w:tbl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t>Учебный план для 11 класс</w:t>
      </w:r>
      <w:r>
        <w:rPr>
          <w:rFonts w:ascii="Times New Roman" w:hAnsi="Times New Roman" w:cs="Times New Roman"/>
          <w:b/>
          <w:sz w:val="24"/>
          <w:szCs w:val="24"/>
        </w:rPr>
        <w:t>а (ФК ГОС) на 2020-2021 учебный год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Информационно-технологический профиль</w:t>
      </w:r>
    </w:p>
    <w:p w:rsidR="00F61235" w:rsidRPr="00595C9A" w:rsidRDefault="00F61235" w:rsidP="00F61235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8"/>
        <w:gridCol w:w="3118"/>
      </w:tblGrid>
      <w:tr w:rsidR="00F61235" w:rsidRPr="00595C9A" w:rsidTr="0015650B">
        <w:trPr>
          <w:trHeight w:val="382"/>
        </w:trPr>
        <w:tc>
          <w:tcPr>
            <w:tcW w:w="6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i/>
                <w:sz w:val="24"/>
                <w:szCs w:val="24"/>
              </w:rPr>
              <w:t>11а</w:t>
            </w:r>
          </w:p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1235" w:rsidRPr="00595C9A" w:rsidTr="0015650B">
        <w:trPr>
          <w:trHeight w:val="382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C53EB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Федеральный компонент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61235" w:rsidRPr="00595C9A" w:rsidTr="0015650B">
        <w:trPr>
          <w:trHeight w:val="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Профильные предметы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61235" w:rsidRPr="00595C9A" w:rsidTr="0015650B">
        <w:trPr>
          <w:trHeight w:val="1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C53EB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Региональный компонент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C53EB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61235" w:rsidRPr="00595C9A" w:rsidTr="0015650B">
        <w:trPr>
          <w:trHeight w:val="1"/>
        </w:trPr>
        <w:tc>
          <w:tcPr>
            <w:tcW w:w="93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EB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Общество как система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595C9A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4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61235" w:rsidRPr="00595C9A" w:rsidTr="0015650B">
        <w:trPr>
          <w:trHeight w:val="1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235" w:rsidRPr="00362411" w:rsidRDefault="00F61235" w:rsidP="001565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6-дневной учебной неделе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1235" w:rsidRPr="00595C9A" w:rsidRDefault="00F61235" w:rsidP="0015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</w:tbl>
    <w:p w:rsidR="00F61235" w:rsidRPr="00595C9A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1235" w:rsidRPr="00595C9A" w:rsidRDefault="00F61235" w:rsidP="00F61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BB1" w:rsidRPr="00595C9A" w:rsidRDefault="00474BB1" w:rsidP="00D82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C6C" w:rsidRPr="00595C9A" w:rsidRDefault="00072C6C" w:rsidP="00D82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C6C" w:rsidRPr="00595C9A" w:rsidRDefault="00072C6C" w:rsidP="00D82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D9" w:rsidRPr="00595C9A" w:rsidRDefault="00052ED9" w:rsidP="00052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A26F5E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b/>
          <w:sz w:val="24"/>
          <w:szCs w:val="24"/>
        </w:rPr>
        <w:t>1 к учебному плану на 20</w:t>
      </w:r>
      <w:r w:rsidR="00F61235"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</w:t>
      </w:r>
      <w:r w:rsidR="00D56D8C">
        <w:rPr>
          <w:rFonts w:ascii="Times New Roman" w:hAnsi="Times New Roman" w:cs="Times New Roman"/>
          <w:b/>
          <w:sz w:val="24"/>
          <w:szCs w:val="24"/>
        </w:rPr>
        <w:t>2</w:t>
      </w:r>
      <w:r w:rsidR="00F61235">
        <w:rPr>
          <w:rFonts w:ascii="Times New Roman" w:hAnsi="Times New Roman" w:cs="Times New Roman"/>
          <w:b/>
          <w:sz w:val="24"/>
          <w:szCs w:val="24"/>
        </w:rPr>
        <w:t>1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 для 1-4 классов</w:t>
      </w:r>
    </w:p>
    <w:p w:rsidR="00052ED9" w:rsidRDefault="00052ED9" w:rsidP="00052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92" w:type="pct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982"/>
        <w:gridCol w:w="1702"/>
        <w:gridCol w:w="1846"/>
        <w:gridCol w:w="1844"/>
        <w:gridCol w:w="1805"/>
      </w:tblGrid>
      <w:tr w:rsidR="00052ED9" w:rsidRPr="00F61235" w:rsidTr="00B67D79">
        <w:trPr>
          <w:cantSplit/>
          <w:trHeight w:val="30"/>
        </w:trPr>
        <w:tc>
          <w:tcPr>
            <w:tcW w:w="2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№</w:t>
            </w:r>
          </w:p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61235">
              <w:rPr>
                <w:rFonts w:ascii="Times New Roman" w:hAnsi="Times New Roman" w:cs="Times New Roman"/>
              </w:rPr>
              <w:t>п</w:t>
            </w:r>
            <w:proofErr w:type="gramEnd"/>
            <w:r w:rsidRPr="00F6123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auto"/>
              <w:tr2bl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4F2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Учебные </w:t>
            </w:r>
          </w:p>
          <w:p w:rsidR="00052ED9" w:rsidRPr="00F61235" w:rsidRDefault="00F61235" w:rsidP="00B67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52ED9" w:rsidRPr="00F61235">
              <w:rPr>
                <w:rFonts w:ascii="Times New Roman" w:hAnsi="Times New Roman" w:cs="Times New Roman"/>
              </w:rPr>
              <w:t>редметы</w:t>
            </w:r>
            <w:r>
              <w:rPr>
                <w:rFonts w:ascii="Times New Roman" w:hAnsi="Times New Roman" w:cs="Times New Roman"/>
              </w:rPr>
              <w:t xml:space="preserve">   кл</w:t>
            </w:r>
            <w:r w:rsidR="00052ED9" w:rsidRPr="00F61235">
              <w:rPr>
                <w:rFonts w:ascii="Times New Roman" w:hAnsi="Times New Roman" w:cs="Times New Roman"/>
              </w:rPr>
              <w:t>ассы</w:t>
            </w:r>
          </w:p>
        </w:tc>
        <w:tc>
          <w:tcPr>
            <w:tcW w:w="3691" w:type="pct"/>
            <w:gridSpan w:val="4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Формы промежуточной аттестации</w:t>
            </w:r>
          </w:p>
        </w:tc>
      </w:tr>
      <w:tr w:rsidR="00D56D8C" w:rsidRPr="00F61235" w:rsidTr="00B67D79">
        <w:trPr>
          <w:trHeight w:val="312"/>
        </w:trPr>
        <w:tc>
          <w:tcPr>
            <w:tcW w:w="2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vMerge/>
            <w:tcBorders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6123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23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23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123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121A11" w:rsidP="00121A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F61235" w:rsidRDefault="00121A11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F61235" w:rsidRDefault="00121A11" w:rsidP="000530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F61235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F61235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1A11" w:rsidRPr="00F61235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21A11" w:rsidRPr="00F61235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D56D8C" w:rsidRPr="00F61235" w:rsidTr="00B67D79">
        <w:trPr>
          <w:trHeight w:val="2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053061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качественная оценка уровня знаний обучающихся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9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F61235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</w:tbl>
    <w:p w:rsidR="00052ED9" w:rsidRPr="00595C9A" w:rsidRDefault="00052ED9" w:rsidP="00D25A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 к учебному плану на 20</w:t>
      </w:r>
      <w:r w:rsidR="00B67D79"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</w:t>
      </w:r>
      <w:r w:rsidR="00D56D8C">
        <w:rPr>
          <w:rFonts w:ascii="Times New Roman" w:hAnsi="Times New Roman" w:cs="Times New Roman"/>
          <w:b/>
          <w:sz w:val="24"/>
          <w:szCs w:val="24"/>
        </w:rPr>
        <w:t>2</w:t>
      </w:r>
      <w:r w:rsidR="00B67D79">
        <w:rPr>
          <w:rFonts w:ascii="Times New Roman" w:hAnsi="Times New Roman" w:cs="Times New Roman"/>
          <w:b/>
          <w:sz w:val="24"/>
          <w:szCs w:val="24"/>
        </w:rPr>
        <w:t>1</w:t>
      </w:r>
      <w:r w:rsidR="00AA0C29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053061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b/>
          <w:sz w:val="24"/>
          <w:szCs w:val="24"/>
        </w:rPr>
        <w:t>для 5</w:t>
      </w:r>
      <w:r w:rsidR="00AA0C29" w:rsidRPr="00595C9A">
        <w:rPr>
          <w:rFonts w:ascii="Times New Roman" w:hAnsi="Times New Roman" w:cs="Times New Roman"/>
          <w:b/>
          <w:sz w:val="24"/>
          <w:szCs w:val="24"/>
        </w:rPr>
        <w:t>-</w:t>
      </w:r>
      <w:r w:rsidR="00D56D8C">
        <w:rPr>
          <w:rFonts w:ascii="Times New Roman" w:hAnsi="Times New Roman" w:cs="Times New Roman"/>
          <w:b/>
          <w:sz w:val="24"/>
          <w:szCs w:val="24"/>
        </w:rPr>
        <w:t>9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807E7B" w:rsidRPr="00595C9A" w:rsidRDefault="00807E7B" w:rsidP="00D25A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ED9" w:rsidRPr="00595C9A" w:rsidRDefault="00052ED9" w:rsidP="00052E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652"/>
        <w:gridCol w:w="1557"/>
        <w:gridCol w:w="1555"/>
        <w:gridCol w:w="1419"/>
        <w:gridCol w:w="1417"/>
        <w:gridCol w:w="1430"/>
      </w:tblGrid>
      <w:tr w:rsidR="00D25ADF" w:rsidRPr="00F61235" w:rsidTr="00D32BE4">
        <w:trPr>
          <w:cantSplit/>
          <w:trHeight w:val="335"/>
        </w:trPr>
        <w:tc>
          <w:tcPr>
            <w:tcW w:w="2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F61235" w:rsidRDefault="001B3F2C" w:rsidP="001B3F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r2bl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2BE4" w:rsidRPr="00F61235" w:rsidRDefault="001B3F2C" w:rsidP="001B3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Учебные предметы</w:t>
            </w:r>
            <w:r w:rsidR="00AA0C29" w:rsidRPr="00F61235">
              <w:rPr>
                <w:rFonts w:ascii="Times New Roman" w:hAnsi="Times New Roman" w:cs="Times New Roman"/>
              </w:rPr>
              <w:t xml:space="preserve">  </w:t>
            </w:r>
            <w:r w:rsidR="00052ED9" w:rsidRPr="00F61235">
              <w:rPr>
                <w:rFonts w:ascii="Times New Roman" w:hAnsi="Times New Roman" w:cs="Times New Roman"/>
              </w:rPr>
              <w:t xml:space="preserve">  </w:t>
            </w:r>
          </w:p>
          <w:p w:rsidR="00052ED9" w:rsidRPr="00F61235" w:rsidRDefault="00052ED9" w:rsidP="001B3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              </w:t>
            </w:r>
            <w:r w:rsidR="00053061" w:rsidRPr="00F61235">
              <w:rPr>
                <w:rFonts w:ascii="Times New Roman" w:hAnsi="Times New Roman" w:cs="Times New Roman"/>
              </w:rPr>
              <w:t xml:space="preserve">   </w:t>
            </w:r>
            <w:r w:rsidRPr="00F61235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3895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052ED9" w:rsidRPr="00F61235" w:rsidRDefault="00052ED9" w:rsidP="00AA0C29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Формы промежуточной аттестации</w:t>
            </w:r>
          </w:p>
        </w:tc>
      </w:tr>
      <w:tr w:rsidR="00644A49" w:rsidRPr="00F61235" w:rsidTr="00D32BE4">
        <w:trPr>
          <w:trHeight w:val="328"/>
        </w:trPr>
        <w:tc>
          <w:tcPr>
            <w:tcW w:w="2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1B3F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9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Русский язык      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121A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Родной язык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Иностранный язык</w:t>
            </w:r>
          </w:p>
          <w:p w:rsidR="00D56D8C" w:rsidRPr="00F61235" w:rsidRDefault="00D56D8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(английский)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Иностранный язык (немецкий)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6D8C" w:rsidRPr="00F61235" w:rsidRDefault="00D56D8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6D8C" w:rsidRPr="00F61235" w:rsidRDefault="00D56D8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3F2C" w:rsidRPr="00F61235" w:rsidRDefault="00D56D8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56D8C" w:rsidRPr="00F61235" w:rsidRDefault="00D56D8C" w:rsidP="00D56D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56D8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6D8C" w:rsidRPr="00F61235" w:rsidRDefault="00D56D8C" w:rsidP="000066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B67D79" w:rsidP="00B67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История</w:t>
            </w:r>
            <w:r>
              <w:rPr>
                <w:rFonts w:ascii="Times New Roman" w:hAnsi="Times New Roman" w:cs="Times New Roman"/>
              </w:rPr>
              <w:t>.</w:t>
            </w:r>
            <w:r w:rsidRPr="00F61235">
              <w:rPr>
                <w:rFonts w:ascii="Times New Roman" w:hAnsi="Times New Roman" w:cs="Times New Roman"/>
              </w:rPr>
              <w:t xml:space="preserve"> </w:t>
            </w:r>
            <w:r w:rsidR="006D4D14" w:rsidRPr="00F61235">
              <w:rPr>
                <w:rFonts w:ascii="Times New Roman" w:hAnsi="Times New Roman" w:cs="Times New Roman"/>
              </w:rPr>
              <w:t>Всеобщая и</w:t>
            </w:r>
            <w:r w:rsidR="001B3F2C" w:rsidRPr="00F61235">
              <w:rPr>
                <w:rFonts w:ascii="Times New Roman" w:hAnsi="Times New Roman" w:cs="Times New Roman"/>
              </w:rPr>
              <w:t>стория</w:t>
            </w:r>
            <w:r w:rsidR="006D4D14" w:rsidRPr="00F6123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61235">
              <w:rPr>
                <w:rFonts w:ascii="Times New Roman" w:hAnsi="Times New Roman" w:cs="Times New Roman"/>
              </w:rPr>
              <w:t>Общество</w:t>
            </w:r>
            <w:r w:rsidR="00644A49" w:rsidRPr="00F61235">
              <w:rPr>
                <w:rFonts w:ascii="Times New Roman" w:hAnsi="Times New Roman" w:cs="Times New Roman"/>
              </w:rPr>
              <w:t>-</w:t>
            </w:r>
            <w:r w:rsidRPr="00F61235">
              <w:rPr>
                <w:rFonts w:ascii="Times New Roman" w:hAnsi="Times New Roman" w:cs="Times New Roman"/>
              </w:rPr>
              <w:t>знание</w:t>
            </w:r>
            <w:proofErr w:type="gramEnd"/>
            <w:r w:rsidRPr="00F612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315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CF17E4" w:rsidP="00834F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CF17E4" w:rsidRPr="00F61235" w:rsidTr="005D2494">
        <w:trPr>
          <w:trHeight w:val="315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17E4" w:rsidRPr="00F61235" w:rsidRDefault="00CF17E4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17E4" w:rsidRPr="00F61235" w:rsidRDefault="00CF17E4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17E4" w:rsidRPr="00F61235" w:rsidRDefault="005D2494" w:rsidP="005D24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17E4" w:rsidRPr="00F61235" w:rsidRDefault="005D2494" w:rsidP="005D24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CF17E4" w:rsidRPr="00F61235" w:rsidTr="005D2494">
        <w:trPr>
          <w:trHeight w:val="1753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17E4" w:rsidRPr="00F61235" w:rsidRDefault="00CF17E4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17E4" w:rsidRPr="00F61235" w:rsidRDefault="00CF17E4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17E4" w:rsidRPr="00F61235" w:rsidRDefault="005D2494" w:rsidP="005D24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F17E4" w:rsidRPr="00F61235" w:rsidRDefault="005D2494" w:rsidP="005D24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D2494" w:rsidRPr="00F61235" w:rsidRDefault="005D2494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2494" w:rsidRPr="00F61235" w:rsidRDefault="005D2494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2494" w:rsidRPr="00F61235" w:rsidRDefault="005D2494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17E4" w:rsidRPr="00F61235" w:rsidRDefault="005D2494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CF17E4"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F17E4" w:rsidRPr="00F61235" w:rsidRDefault="00CF17E4" w:rsidP="00CF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CF17E4" w:rsidRPr="00F61235" w:rsidRDefault="00CF17E4" w:rsidP="00CF17E4">
            <w:proofErr w:type="gramStart"/>
            <w:r w:rsidRPr="00F61235">
              <w:rPr>
                <w:rFonts w:ascii="Times New Roman" w:hAnsi="Times New Roman" w:cs="Times New Roman"/>
              </w:rPr>
              <w:t>практическая</w:t>
            </w:r>
            <w:proofErr w:type="gramEnd"/>
            <w:r w:rsidRPr="00F61235">
              <w:rPr>
                <w:rFonts w:ascii="Times New Roman" w:hAnsi="Times New Roman" w:cs="Times New Roman"/>
              </w:rPr>
              <w:t xml:space="preserve"> работ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Искусство (Музыка)  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Искусство (</w:t>
            </w:r>
            <w:proofErr w:type="gramStart"/>
            <w:r w:rsidRPr="00F61235">
              <w:rPr>
                <w:rFonts w:ascii="Times New Roman" w:hAnsi="Times New Roman" w:cs="Times New Roman"/>
              </w:rPr>
              <w:t>ИЗО</w:t>
            </w:r>
            <w:proofErr w:type="gramEnd"/>
            <w:r w:rsidRPr="00F612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6D8C" w:rsidRPr="00F61235" w:rsidRDefault="00D56D8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56D8C" w:rsidRPr="00F61235" w:rsidRDefault="00D56D8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3F2C" w:rsidRPr="00F61235" w:rsidRDefault="008334DA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практическая </w:t>
            </w:r>
            <w:r w:rsidRPr="00F61235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lastRenderedPageBreak/>
              <w:t>контрольная работа, выставление годовой оценки</w:t>
            </w:r>
          </w:p>
          <w:p w:rsidR="00834F43" w:rsidRPr="00F61235" w:rsidRDefault="00834F43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практическая </w:t>
            </w:r>
            <w:r w:rsidRPr="00F61235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lastRenderedPageBreak/>
              <w:t>контрольная работа, выставление годовой оценки</w:t>
            </w:r>
          </w:p>
          <w:p w:rsidR="00834F43" w:rsidRPr="00F61235" w:rsidRDefault="00834F43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практическая </w:t>
            </w:r>
            <w:r w:rsidRPr="00F61235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lastRenderedPageBreak/>
              <w:t>контрольная работа, выставление годовой оценки</w:t>
            </w:r>
          </w:p>
          <w:p w:rsidR="00834F43" w:rsidRPr="00F61235" w:rsidRDefault="00834F43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практическая </w:t>
            </w:r>
            <w:r w:rsidRPr="00F61235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3F2C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B3F2C" w:rsidRPr="00F61235" w:rsidRDefault="001B3F2C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B3F2C" w:rsidRPr="00F61235" w:rsidRDefault="001B3F2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4DA" w:rsidRPr="00F61235" w:rsidRDefault="008334DA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34DA" w:rsidRPr="00F61235" w:rsidRDefault="008334DA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 xml:space="preserve">Основы безопасности </w:t>
            </w:r>
            <w:proofErr w:type="spellStart"/>
            <w:proofErr w:type="gramStart"/>
            <w:r w:rsidRPr="00F61235">
              <w:rPr>
                <w:rFonts w:ascii="Times New Roman" w:hAnsi="Times New Roman" w:cs="Times New Roman"/>
              </w:rPr>
              <w:t>жизнедеятель</w:t>
            </w:r>
            <w:r w:rsidR="00644A49" w:rsidRPr="00F61235">
              <w:rPr>
                <w:rFonts w:ascii="Times New Roman" w:hAnsi="Times New Roman" w:cs="Times New Roman"/>
              </w:rPr>
              <w:t>-</w:t>
            </w:r>
            <w:r w:rsidRPr="00F61235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</w:p>
          <w:p w:rsidR="00D32BE4" w:rsidRPr="00F61235" w:rsidRDefault="00D32BE4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32BE4" w:rsidRPr="00F61235" w:rsidRDefault="00D32BE4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34DA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334DA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334DA" w:rsidRPr="00F61235" w:rsidRDefault="00D56D8C" w:rsidP="00D56D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334DA" w:rsidRPr="00F61235" w:rsidRDefault="008334DA" w:rsidP="00AA0C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34DA" w:rsidRPr="00F61235" w:rsidRDefault="00D56D8C" w:rsidP="001102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644A49" w:rsidRPr="00F61235" w:rsidTr="00D32BE4">
        <w:trPr>
          <w:trHeight w:val="20"/>
        </w:trPr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CA6999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B67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О</w:t>
            </w:r>
            <w:r w:rsidR="00B67D79">
              <w:rPr>
                <w:rFonts w:ascii="Times New Roman" w:hAnsi="Times New Roman" w:cs="Times New Roman"/>
              </w:rPr>
              <w:t>сновы духовно-нравственной культуры народов России</w:t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3F2C" w:rsidRPr="00F61235" w:rsidRDefault="001B3F2C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B3F2C" w:rsidRPr="00F61235" w:rsidRDefault="001B3F2C" w:rsidP="00807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B3F2C" w:rsidRPr="00F61235" w:rsidRDefault="001B3F2C" w:rsidP="00807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B3F2C" w:rsidRPr="00F61235" w:rsidRDefault="001B3F2C" w:rsidP="00807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B3F2C" w:rsidRPr="00F61235" w:rsidRDefault="00807E7B" w:rsidP="00807E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235">
              <w:rPr>
                <w:rFonts w:ascii="Times New Roman" w:hAnsi="Times New Roman" w:cs="Times New Roman"/>
              </w:rPr>
              <w:t>-</w:t>
            </w:r>
          </w:p>
        </w:tc>
      </w:tr>
    </w:tbl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9FB" w:rsidRPr="00595C9A" w:rsidRDefault="00A619FB" w:rsidP="00052ED9">
      <w:pPr>
        <w:spacing w:after="0" w:line="240" w:lineRule="auto"/>
        <w:ind w:right="-1417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A11" w:rsidRDefault="00121A11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B67D79" w:rsidRPr="00595C9A" w:rsidRDefault="00B67D79" w:rsidP="00053061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</w:p>
    <w:p w:rsidR="00052ED9" w:rsidRPr="00595C9A" w:rsidRDefault="00052ED9" w:rsidP="00052ED9">
      <w:pPr>
        <w:spacing w:after="0" w:line="240" w:lineRule="auto"/>
        <w:ind w:right="-1134" w:hanging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D9" w:rsidRDefault="00052ED9" w:rsidP="00052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D32BE4" w:rsidRDefault="00D32BE4" w:rsidP="00052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2BE4" w:rsidRDefault="00D32BE4" w:rsidP="00052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2BE4" w:rsidRDefault="00D32BE4" w:rsidP="00052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2ED9" w:rsidRPr="00595C9A" w:rsidRDefault="00052ED9" w:rsidP="00052ED9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9941DC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E7B" w:rsidRPr="00595C9A">
        <w:rPr>
          <w:rFonts w:ascii="Times New Roman" w:hAnsi="Times New Roman" w:cs="Times New Roman"/>
          <w:b/>
          <w:sz w:val="24"/>
          <w:szCs w:val="24"/>
        </w:rPr>
        <w:t>3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к учебному плану на 20</w:t>
      </w:r>
      <w:r w:rsidR="0097216A">
        <w:rPr>
          <w:rFonts w:ascii="Times New Roman" w:hAnsi="Times New Roman" w:cs="Times New Roman"/>
          <w:b/>
          <w:sz w:val="24"/>
          <w:szCs w:val="24"/>
        </w:rPr>
        <w:t>20</w:t>
      </w:r>
      <w:r w:rsidRPr="00595C9A">
        <w:rPr>
          <w:rFonts w:ascii="Times New Roman" w:hAnsi="Times New Roman" w:cs="Times New Roman"/>
          <w:b/>
          <w:sz w:val="24"/>
          <w:szCs w:val="24"/>
        </w:rPr>
        <w:t>-20</w:t>
      </w:r>
      <w:r w:rsidR="00D32BE4">
        <w:rPr>
          <w:rFonts w:ascii="Times New Roman" w:hAnsi="Times New Roman" w:cs="Times New Roman"/>
          <w:b/>
          <w:sz w:val="24"/>
          <w:szCs w:val="24"/>
        </w:rPr>
        <w:t>2</w:t>
      </w:r>
      <w:r w:rsidR="0097216A">
        <w:rPr>
          <w:rFonts w:ascii="Times New Roman" w:hAnsi="Times New Roman" w:cs="Times New Roman"/>
          <w:b/>
          <w:sz w:val="24"/>
          <w:szCs w:val="24"/>
        </w:rPr>
        <w:t>1</w:t>
      </w:r>
      <w:r w:rsidRPr="00595C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053061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b/>
          <w:sz w:val="24"/>
          <w:szCs w:val="24"/>
        </w:rPr>
        <w:t>для 10</w:t>
      </w:r>
      <w:r w:rsidR="00D32BE4">
        <w:rPr>
          <w:rFonts w:ascii="Times New Roman" w:hAnsi="Times New Roman" w:cs="Times New Roman"/>
          <w:b/>
          <w:sz w:val="24"/>
          <w:szCs w:val="24"/>
        </w:rPr>
        <w:t>-</w:t>
      </w:r>
      <w:r w:rsidR="009941DC" w:rsidRPr="00595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C9A">
        <w:rPr>
          <w:rFonts w:ascii="Times New Roman" w:hAnsi="Times New Roman" w:cs="Times New Roman"/>
          <w:b/>
          <w:sz w:val="24"/>
          <w:szCs w:val="24"/>
        </w:rPr>
        <w:t>11 классов</w:t>
      </w:r>
    </w:p>
    <w:p w:rsidR="00052ED9" w:rsidRPr="00595C9A" w:rsidRDefault="00052ED9" w:rsidP="00052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W w:w="9923" w:type="dxa"/>
        <w:tblInd w:w="-6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3261"/>
        <w:gridCol w:w="3118"/>
      </w:tblGrid>
      <w:tr w:rsidR="00052ED9" w:rsidRPr="00B67D79" w:rsidTr="00D32BE4">
        <w:trPr>
          <w:trHeight w:val="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67D79">
              <w:rPr>
                <w:rFonts w:ascii="Times New Roman" w:hAnsi="Times New Roman" w:cs="Times New Roman"/>
              </w:rPr>
              <w:t>п</w:t>
            </w:r>
            <w:proofErr w:type="gramEnd"/>
            <w:r w:rsidRPr="00B67D7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r2bl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Учебные предм</w:t>
            </w:r>
            <w:r w:rsidR="009E24F2" w:rsidRPr="00B67D79">
              <w:rPr>
                <w:rFonts w:ascii="Times New Roman" w:hAnsi="Times New Roman" w:cs="Times New Roman"/>
              </w:rPr>
              <w:t>еты</w:t>
            </w:r>
          </w:p>
          <w:p w:rsidR="00052ED9" w:rsidRPr="00B67D79" w:rsidRDefault="00052ED9" w:rsidP="00645CC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                             классы </w:t>
            </w:r>
          </w:p>
          <w:p w:rsidR="00052ED9" w:rsidRPr="00B67D79" w:rsidRDefault="00052ED9" w:rsidP="00645CC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                             программы                                                                                    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Формы промежуточной аттестации</w:t>
            </w:r>
          </w:p>
        </w:tc>
      </w:tr>
      <w:tr w:rsidR="00052ED9" w:rsidRPr="00B67D79" w:rsidTr="00D32BE4">
        <w:trPr>
          <w:trHeight w:val="77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10а</w:t>
            </w:r>
          </w:p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информационно-технологический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11а</w:t>
            </w:r>
          </w:p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информационно-технологический</w:t>
            </w:r>
          </w:p>
        </w:tc>
      </w:tr>
      <w:tr w:rsidR="00052ED9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Русский язык   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052ED9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контрольная работа, выставление годовой оценки </w:t>
            </w:r>
          </w:p>
        </w:tc>
      </w:tr>
      <w:tr w:rsidR="00052ED9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052ED9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2ED9" w:rsidRPr="00B67D79" w:rsidRDefault="00121A11" w:rsidP="00121A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Родной язык </w:t>
            </w:r>
            <w:r w:rsidR="00036435" w:rsidRPr="00B67D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ED9" w:rsidRPr="00B67D79" w:rsidRDefault="00052ED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121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B67D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B67D79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306D7F" w:rsidRPr="00B67D79" w:rsidRDefault="00306D7F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306D7F" w:rsidRPr="00B67D79" w:rsidRDefault="00306D7F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06D7F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306D7F" w:rsidRPr="00B67D79" w:rsidRDefault="00306D7F" w:rsidP="00306D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306D7F" w:rsidRPr="00B67D79" w:rsidRDefault="00306D7F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5D2494" w:rsidRPr="00B67D79" w:rsidRDefault="005D2494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5D2494" w:rsidRPr="00B67D79" w:rsidRDefault="005D2494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ED1B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Общество как система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Русский язык и культура речи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</w:tc>
      </w:tr>
      <w:tr w:rsidR="00121A11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1A11" w:rsidRPr="00B67D79" w:rsidRDefault="00121A11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Методы решения физических задач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121A11" w:rsidRPr="00B67D79" w:rsidRDefault="00121A11" w:rsidP="00B4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9B65E4" w:rsidRPr="00B67D79" w:rsidRDefault="009B65E4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1" w:rsidRPr="00B67D79" w:rsidRDefault="00121A11" w:rsidP="00B4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9B65E4" w:rsidRPr="00B67D79" w:rsidRDefault="009B65E4" w:rsidP="00B44BBF">
            <w:pPr>
              <w:spacing w:after="0" w:line="240" w:lineRule="auto"/>
              <w:jc w:val="center"/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B67D79" w:rsidRPr="00B67D79" w:rsidTr="00D32BE4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D79" w:rsidRPr="00B67D79" w:rsidRDefault="00B67D79" w:rsidP="00036435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7D79" w:rsidRPr="00B67D79" w:rsidRDefault="00B67D79" w:rsidP="00ED1B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Деловой английский язык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67D79" w:rsidRPr="00B67D79" w:rsidRDefault="00B67D79" w:rsidP="00B67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контрольная работа, выставление годовой оценки</w:t>
            </w:r>
          </w:p>
          <w:p w:rsidR="00B67D79" w:rsidRPr="00B67D79" w:rsidRDefault="00B67D79" w:rsidP="00B67D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D79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79" w:rsidRPr="00B67D79" w:rsidRDefault="00B67D79" w:rsidP="00B4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52ED9" w:rsidRPr="00595C9A" w:rsidRDefault="00052ED9" w:rsidP="00121A11">
      <w:pPr>
        <w:rPr>
          <w:sz w:val="24"/>
          <w:szCs w:val="24"/>
        </w:rPr>
      </w:pPr>
    </w:p>
    <w:sectPr w:rsidR="00052ED9" w:rsidRPr="00595C9A" w:rsidSect="00807E7B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2DC" w:rsidRDefault="00B722DC" w:rsidP="006071D9">
      <w:pPr>
        <w:spacing w:after="0" w:line="240" w:lineRule="auto"/>
      </w:pPr>
      <w:r>
        <w:separator/>
      </w:r>
    </w:p>
  </w:endnote>
  <w:endnote w:type="continuationSeparator" w:id="0">
    <w:p w:rsidR="00B722DC" w:rsidRDefault="00B722DC" w:rsidP="00607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512322"/>
      <w:docPartObj>
        <w:docPartGallery w:val="Page Numbers (Bottom of Page)"/>
        <w:docPartUnique/>
      </w:docPartObj>
    </w:sdtPr>
    <w:sdtEndPr/>
    <w:sdtContent>
      <w:p w:rsidR="00295F7A" w:rsidRDefault="00295F7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9FF">
          <w:rPr>
            <w:noProof/>
          </w:rPr>
          <w:t>1</w:t>
        </w:r>
        <w:r>
          <w:fldChar w:fldCharType="end"/>
        </w:r>
      </w:p>
    </w:sdtContent>
  </w:sdt>
  <w:p w:rsidR="00295F7A" w:rsidRDefault="00295F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2DC" w:rsidRDefault="00B722DC" w:rsidP="006071D9">
      <w:pPr>
        <w:spacing w:after="0" w:line="240" w:lineRule="auto"/>
      </w:pPr>
      <w:r>
        <w:separator/>
      </w:r>
    </w:p>
  </w:footnote>
  <w:footnote w:type="continuationSeparator" w:id="0">
    <w:p w:rsidR="00B722DC" w:rsidRDefault="00B722DC" w:rsidP="00607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90C"/>
    <w:multiLevelType w:val="hybridMultilevel"/>
    <w:tmpl w:val="0EF054AC"/>
    <w:lvl w:ilvl="0" w:tplc="D764BC5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B611FA"/>
    <w:multiLevelType w:val="hybridMultilevel"/>
    <w:tmpl w:val="1B26D8E6"/>
    <w:lvl w:ilvl="0" w:tplc="817876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14CFF"/>
    <w:multiLevelType w:val="hybridMultilevel"/>
    <w:tmpl w:val="02DCF184"/>
    <w:lvl w:ilvl="0" w:tplc="4FB42DF2">
      <w:start w:val="11"/>
      <w:numFmt w:val="decimal"/>
      <w:lvlText w:val="%1."/>
      <w:lvlJc w:val="left"/>
      <w:pPr>
        <w:ind w:left="795" w:hanging="435"/>
      </w:pPr>
      <w:rPr>
        <w:rFonts w:eastAsiaTheme="minorEastAsia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E39CA"/>
    <w:multiLevelType w:val="hybridMultilevel"/>
    <w:tmpl w:val="4BE4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247DC"/>
    <w:multiLevelType w:val="hybridMultilevel"/>
    <w:tmpl w:val="E012C2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609C2"/>
    <w:multiLevelType w:val="hybridMultilevel"/>
    <w:tmpl w:val="B9A8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179B0"/>
    <w:multiLevelType w:val="multilevel"/>
    <w:tmpl w:val="40B83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AF4151"/>
    <w:multiLevelType w:val="hybridMultilevel"/>
    <w:tmpl w:val="DBDADE90"/>
    <w:lvl w:ilvl="0" w:tplc="0419000F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</w:lvl>
    <w:lvl w:ilvl="1" w:tplc="0419000B">
      <w:start w:val="1"/>
      <w:numFmt w:val="bullet"/>
      <w:lvlText w:val="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01"/>
        </w:tabs>
        <w:ind w:left="29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1"/>
        </w:tabs>
        <w:ind w:left="36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1"/>
        </w:tabs>
        <w:ind w:left="43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1"/>
        </w:tabs>
        <w:ind w:left="50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1"/>
        </w:tabs>
        <w:ind w:left="57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1"/>
        </w:tabs>
        <w:ind w:left="65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1"/>
        </w:tabs>
        <w:ind w:left="7221" w:hanging="180"/>
      </w:pPr>
    </w:lvl>
  </w:abstractNum>
  <w:abstractNum w:abstractNumId="8">
    <w:nsid w:val="16306B0B"/>
    <w:multiLevelType w:val="hybridMultilevel"/>
    <w:tmpl w:val="D10C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46A31"/>
    <w:multiLevelType w:val="hybridMultilevel"/>
    <w:tmpl w:val="96C8E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4491A"/>
    <w:multiLevelType w:val="hybridMultilevel"/>
    <w:tmpl w:val="673E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D5FBF"/>
    <w:multiLevelType w:val="hybridMultilevel"/>
    <w:tmpl w:val="D9C05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27215"/>
    <w:multiLevelType w:val="hybridMultilevel"/>
    <w:tmpl w:val="0B54FBF2"/>
    <w:lvl w:ilvl="0" w:tplc="781E8F9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D3319"/>
    <w:multiLevelType w:val="hybridMultilevel"/>
    <w:tmpl w:val="B9A8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60247"/>
    <w:multiLevelType w:val="hybridMultilevel"/>
    <w:tmpl w:val="9A4E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5592F"/>
    <w:multiLevelType w:val="hybridMultilevel"/>
    <w:tmpl w:val="3D22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57F9A"/>
    <w:multiLevelType w:val="hybridMultilevel"/>
    <w:tmpl w:val="27D815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E40CA"/>
    <w:multiLevelType w:val="multilevel"/>
    <w:tmpl w:val="9EFA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8">
    <w:nsid w:val="41C90CFE"/>
    <w:multiLevelType w:val="hybridMultilevel"/>
    <w:tmpl w:val="3FF87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C362CA"/>
    <w:multiLevelType w:val="hybridMultilevel"/>
    <w:tmpl w:val="3664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120B83"/>
    <w:multiLevelType w:val="hybridMultilevel"/>
    <w:tmpl w:val="8F9A7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50E36"/>
    <w:multiLevelType w:val="hybridMultilevel"/>
    <w:tmpl w:val="B74A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0D5311"/>
    <w:multiLevelType w:val="hybridMultilevel"/>
    <w:tmpl w:val="B0E8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94CEF"/>
    <w:multiLevelType w:val="hybridMultilevel"/>
    <w:tmpl w:val="44306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B34BE2"/>
    <w:multiLevelType w:val="multilevel"/>
    <w:tmpl w:val="D9947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5E1074"/>
    <w:multiLevelType w:val="hybridMultilevel"/>
    <w:tmpl w:val="DD72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81398"/>
    <w:multiLevelType w:val="hybridMultilevel"/>
    <w:tmpl w:val="9A4E2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FC318F"/>
    <w:multiLevelType w:val="hybridMultilevel"/>
    <w:tmpl w:val="C5BE8074"/>
    <w:lvl w:ilvl="0" w:tplc="3E2EF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2419A"/>
    <w:multiLevelType w:val="multilevel"/>
    <w:tmpl w:val="FF72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759B1C13"/>
    <w:multiLevelType w:val="hybridMultilevel"/>
    <w:tmpl w:val="B9A8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29"/>
  </w:num>
  <w:num w:numId="4">
    <w:abstractNumId w:val="5"/>
  </w:num>
  <w:num w:numId="5">
    <w:abstractNumId w:val="13"/>
  </w:num>
  <w:num w:numId="6">
    <w:abstractNumId w:val="12"/>
  </w:num>
  <w:num w:numId="7">
    <w:abstractNumId w:val="17"/>
  </w:num>
  <w:num w:numId="8">
    <w:abstractNumId w:val="28"/>
  </w:num>
  <w:num w:numId="9">
    <w:abstractNumId w:val="0"/>
  </w:num>
  <w:num w:numId="10">
    <w:abstractNumId w:val="25"/>
  </w:num>
  <w:num w:numId="11">
    <w:abstractNumId w:val="8"/>
  </w:num>
  <w:num w:numId="12">
    <w:abstractNumId w:val="4"/>
  </w:num>
  <w:num w:numId="13">
    <w:abstractNumId w:val="16"/>
  </w:num>
  <w:num w:numId="14">
    <w:abstractNumId w:val="2"/>
  </w:num>
  <w:num w:numId="15">
    <w:abstractNumId w:val="7"/>
  </w:num>
  <w:num w:numId="16">
    <w:abstractNumId w:val="9"/>
  </w:num>
  <w:num w:numId="17">
    <w:abstractNumId w:val="24"/>
  </w:num>
  <w:num w:numId="18">
    <w:abstractNumId w:val="14"/>
  </w:num>
  <w:num w:numId="19">
    <w:abstractNumId w:val="3"/>
  </w:num>
  <w:num w:numId="20">
    <w:abstractNumId w:val="27"/>
  </w:num>
  <w:num w:numId="21">
    <w:abstractNumId w:val="1"/>
  </w:num>
  <w:num w:numId="22">
    <w:abstractNumId w:val="26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20"/>
  </w:num>
  <w:num w:numId="28">
    <w:abstractNumId w:val="10"/>
  </w:num>
  <w:num w:numId="29">
    <w:abstractNumId w:val="1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8A"/>
    <w:rsid w:val="00005ACB"/>
    <w:rsid w:val="000066BE"/>
    <w:rsid w:val="00007708"/>
    <w:rsid w:val="00007CFA"/>
    <w:rsid w:val="00016FFF"/>
    <w:rsid w:val="00017580"/>
    <w:rsid w:val="00017D5C"/>
    <w:rsid w:val="00034E2A"/>
    <w:rsid w:val="000356E7"/>
    <w:rsid w:val="00036435"/>
    <w:rsid w:val="00037277"/>
    <w:rsid w:val="0004092C"/>
    <w:rsid w:val="00042694"/>
    <w:rsid w:val="000443C1"/>
    <w:rsid w:val="00045421"/>
    <w:rsid w:val="00045BCC"/>
    <w:rsid w:val="00045FD8"/>
    <w:rsid w:val="00051315"/>
    <w:rsid w:val="00052ED9"/>
    <w:rsid w:val="00053061"/>
    <w:rsid w:val="00054F23"/>
    <w:rsid w:val="000649A0"/>
    <w:rsid w:val="000660EF"/>
    <w:rsid w:val="00066C78"/>
    <w:rsid w:val="00070499"/>
    <w:rsid w:val="00072C6C"/>
    <w:rsid w:val="00073792"/>
    <w:rsid w:val="000769B9"/>
    <w:rsid w:val="00076B00"/>
    <w:rsid w:val="00083834"/>
    <w:rsid w:val="0008462C"/>
    <w:rsid w:val="00084E34"/>
    <w:rsid w:val="0008729D"/>
    <w:rsid w:val="000927AF"/>
    <w:rsid w:val="00094026"/>
    <w:rsid w:val="00095418"/>
    <w:rsid w:val="00097C6F"/>
    <w:rsid w:val="000A0924"/>
    <w:rsid w:val="000A53B3"/>
    <w:rsid w:val="000B29C0"/>
    <w:rsid w:val="000B37AD"/>
    <w:rsid w:val="000B4952"/>
    <w:rsid w:val="000C0570"/>
    <w:rsid w:val="000C4E0D"/>
    <w:rsid w:val="000C739A"/>
    <w:rsid w:val="000D320D"/>
    <w:rsid w:val="000D4BB7"/>
    <w:rsid w:val="000D504A"/>
    <w:rsid w:val="000D5930"/>
    <w:rsid w:val="000D6063"/>
    <w:rsid w:val="000F47E9"/>
    <w:rsid w:val="000F738B"/>
    <w:rsid w:val="001020DC"/>
    <w:rsid w:val="001035E8"/>
    <w:rsid w:val="00103C4D"/>
    <w:rsid w:val="00104D43"/>
    <w:rsid w:val="00105756"/>
    <w:rsid w:val="00106337"/>
    <w:rsid w:val="001102EC"/>
    <w:rsid w:val="00115274"/>
    <w:rsid w:val="00115CDD"/>
    <w:rsid w:val="00116442"/>
    <w:rsid w:val="00121A11"/>
    <w:rsid w:val="00134D6A"/>
    <w:rsid w:val="00137BF4"/>
    <w:rsid w:val="00151482"/>
    <w:rsid w:val="0015218C"/>
    <w:rsid w:val="001534FB"/>
    <w:rsid w:val="00154046"/>
    <w:rsid w:val="001552B8"/>
    <w:rsid w:val="00165A40"/>
    <w:rsid w:val="00166662"/>
    <w:rsid w:val="00167270"/>
    <w:rsid w:val="00172070"/>
    <w:rsid w:val="00173372"/>
    <w:rsid w:val="001800F7"/>
    <w:rsid w:val="001859D3"/>
    <w:rsid w:val="00187D7C"/>
    <w:rsid w:val="00190331"/>
    <w:rsid w:val="001913A2"/>
    <w:rsid w:val="00191E8E"/>
    <w:rsid w:val="00192761"/>
    <w:rsid w:val="001A6E75"/>
    <w:rsid w:val="001A78A3"/>
    <w:rsid w:val="001B1977"/>
    <w:rsid w:val="001B1B30"/>
    <w:rsid w:val="001B3BA7"/>
    <w:rsid w:val="001B3F2C"/>
    <w:rsid w:val="001C6705"/>
    <w:rsid w:val="001D52E6"/>
    <w:rsid w:val="001D6047"/>
    <w:rsid w:val="001D7234"/>
    <w:rsid w:val="001D7B1E"/>
    <w:rsid w:val="001E21A6"/>
    <w:rsid w:val="001E2F86"/>
    <w:rsid w:val="001E5FBF"/>
    <w:rsid w:val="001E7AC6"/>
    <w:rsid w:val="001F53E2"/>
    <w:rsid w:val="002041F3"/>
    <w:rsid w:val="00205504"/>
    <w:rsid w:val="0020592F"/>
    <w:rsid w:val="002103FC"/>
    <w:rsid w:val="00213793"/>
    <w:rsid w:val="0022634D"/>
    <w:rsid w:val="00226749"/>
    <w:rsid w:val="002300AB"/>
    <w:rsid w:val="00232270"/>
    <w:rsid w:val="00253193"/>
    <w:rsid w:val="00253EC8"/>
    <w:rsid w:val="0026191A"/>
    <w:rsid w:val="00263320"/>
    <w:rsid w:val="00265D1E"/>
    <w:rsid w:val="00267C1E"/>
    <w:rsid w:val="00276B67"/>
    <w:rsid w:val="00280990"/>
    <w:rsid w:val="00281E4E"/>
    <w:rsid w:val="0028372B"/>
    <w:rsid w:val="00286AC8"/>
    <w:rsid w:val="00295F7A"/>
    <w:rsid w:val="00297034"/>
    <w:rsid w:val="002975D8"/>
    <w:rsid w:val="002A7D6A"/>
    <w:rsid w:val="002B0E27"/>
    <w:rsid w:val="002B19A7"/>
    <w:rsid w:val="002B3B35"/>
    <w:rsid w:val="002B5978"/>
    <w:rsid w:val="002B668D"/>
    <w:rsid w:val="002B69AB"/>
    <w:rsid w:val="002C3AA3"/>
    <w:rsid w:val="002C5E89"/>
    <w:rsid w:val="002D6911"/>
    <w:rsid w:val="002D6BDD"/>
    <w:rsid w:val="002E0929"/>
    <w:rsid w:val="002E17B2"/>
    <w:rsid w:val="002F156F"/>
    <w:rsid w:val="00303CD0"/>
    <w:rsid w:val="00306D7F"/>
    <w:rsid w:val="00310499"/>
    <w:rsid w:val="003110E0"/>
    <w:rsid w:val="00313501"/>
    <w:rsid w:val="00317B98"/>
    <w:rsid w:val="003227F7"/>
    <w:rsid w:val="00325EA3"/>
    <w:rsid w:val="00332DE5"/>
    <w:rsid w:val="00337C6C"/>
    <w:rsid w:val="00344A03"/>
    <w:rsid w:val="00344AAF"/>
    <w:rsid w:val="00345AEF"/>
    <w:rsid w:val="003508E8"/>
    <w:rsid w:val="003516F3"/>
    <w:rsid w:val="00355431"/>
    <w:rsid w:val="00356377"/>
    <w:rsid w:val="00357F76"/>
    <w:rsid w:val="00362411"/>
    <w:rsid w:val="00362F9D"/>
    <w:rsid w:val="00364D82"/>
    <w:rsid w:val="003662DE"/>
    <w:rsid w:val="00376333"/>
    <w:rsid w:val="00376813"/>
    <w:rsid w:val="00380442"/>
    <w:rsid w:val="00381255"/>
    <w:rsid w:val="00386A52"/>
    <w:rsid w:val="00391C9D"/>
    <w:rsid w:val="00392944"/>
    <w:rsid w:val="003973D5"/>
    <w:rsid w:val="00397B6F"/>
    <w:rsid w:val="003A304E"/>
    <w:rsid w:val="003A4720"/>
    <w:rsid w:val="003A47ED"/>
    <w:rsid w:val="003B0BFD"/>
    <w:rsid w:val="003B2FEE"/>
    <w:rsid w:val="003B3896"/>
    <w:rsid w:val="003B6BCD"/>
    <w:rsid w:val="003C6FAB"/>
    <w:rsid w:val="003D1C26"/>
    <w:rsid w:val="003D4E4D"/>
    <w:rsid w:val="003E0DC0"/>
    <w:rsid w:val="003E2163"/>
    <w:rsid w:val="003E4C25"/>
    <w:rsid w:val="003E6C1D"/>
    <w:rsid w:val="003E763D"/>
    <w:rsid w:val="003F070E"/>
    <w:rsid w:val="003F31F8"/>
    <w:rsid w:val="003F35FC"/>
    <w:rsid w:val="003F3FCE"/>
    <w:rsid w:val="00402C86"/>
    <w:rsid w:val="004048B9"/>
    <w:rsid w:val="004072F0"/>
    <w:rsid w:val="004104D5"/>
    <w:rsid w:val="00412BD2"/>
    <w:rsid w:val="004222BC"/>
    <w:rsid w:val="00422685"/>
    <w:rsid w:val="00422A20"/>
    <w:rsid w:val="0042429E"/>
    <w:rsid w:val="00426B75"/>
    <w:rsid w:val="004273AF"/>
    <w:rsid w:val="00430697"/>
    <w:rsid w:val="00434BA6"/>
    <w:rsid w:val="004357D7"/>
    <w:rsid w:val="00442BF5"/>
    <w:rsid w:val="0044335B"/>
    <w:rsid w:val="004565D6"/>
    <w:rsid w:val="00465B7F"/>
    <w:rsid w:val="00470B9E"/>
    <w:rsid w:val="004735E0"/>
    <w:rsid w:val="00474BB1"/>
    <w:rsid w:val="00481B28"/>
    <w:rsid w:val="00483EEB"/>
    <w:rsid w:val="0048505F"/>
    <w:rsid w:val="004A3FD4"/>
    <w:rsid w:val="004B13A1"/>
    <w:rsid w:val="004B31D3"/>
    <w:rsid w:val="004B7682"/>
    <w:rsid w:val="004C5AEE"/>
    <w:rsid w:val="004C5B05"/>
    <w:rsid w:val="004C7BCE"/>
    <w:rsid w:val="004D09F7"/>
    <w:rsid w:val="004F4852"/>
    <w:rsid w:val="004F786D"/>
    <w:rsid w:val="004F7AF8"/>
    <w:rsid w:val="005060AF"/>
    <w:rsid w:val="00510EF7"/>
    <w:rsid w:val="005134FA"/>
    <w:rsid w:val="00514066"/>
    <w:rsid w:val="005164FE"/>
    <w:rsid w:val="005217F8"/>
    <w:rsid w:val="00530881"/>
    <w:rsid w:val="00533A8B"/>
    <w:rsid w:val="00534EFE"/>
    <w:rsid w:val="00540003"/>
    <w:rsid w:val="0054179C"/>
    <w:rsid w:val="00541BAE"/>
    <w:rsid w:val="00544BBB"/>
    <w:rsid w:val="00544FE4"/>
    <w:rsid w:val="00550047"/>
    <w:rsid w:val="00551609"/>
    <w:rsid w:val="0055550A"/>
    <w:rsid w:val="005608F8"/>
    <w:rsid w:val="00565195"/>
    <w:rsid w:val="00571CCD"/>
    <w:rsid w:val="0058161B"/>
    <w:rsid w:val="005904A6"/>
    <w:rsid w:val="005922AB"/>
    <w:rsid w:val="00593150"/>
    <w:rsid w:val="00593DEC"/>
    <w:rsid w:val="00594768"/>
    <w:rsid w:val="00595C9A"/>
    <w:rsid w:val="005A18BE"/>
    <w:rsid w:val="005A7177"/>
    <w:rsid w:val="005B1CFB"/>
    <w:rsid w:val="005B6F14"/>
    <w:rsid w:val="005C5DE3"/>
    <w:rsid w:val="005C6773"/>
    <w:rsid w:val="005C7EFD"/>
    <w:rsid w:val="005D0CDC"/>
    <w:rsid w:val="005D2494"/>
    <w:rsid w:val="005D42E8"/>
    <w:rsid w:val="005E5342"/>
    <w:rsid w:val="005E6B00"/>
    <w:rsid w:val="005F23C8"/>
    <w:rsid w:val="00604090"/>
    <w:rsid w:val="00605917"/>
    <w:rsid w:val="00605A0D"/>
    <w:rsid w:val="006071D9"/>
    <w:rsid w:val="00607FBB"/>
    <w:rsid w:val="00610BDE"/>
    <w:rsid w:val="00612631"/>
    <w:rsid w:val="00612F00"/>
    <w:rsid w:val="00616B6E"/>
    <w:rsid w:val="00617651"/>
    <w:rsid w:val="006200B1"/>
    <w:rsid w:val="00621571"/>
    <w:rsid w:val="00624E59"/>
    <w:rsid w:val="00630B71"/>
    <w:rsid w:val="006313E3"/>
    <w:rsid w:val="00633505"/>
    <w:rsid w:val="006361DF"/>
    <w:rsid w:val="00636C94"/>
    <w:rsid w:val="00637103"/>
    <w:rsid w:val="00637C6A"/>
    <w:rsid w:val="00640254"/>
    <w:rsid w:val="00642613"/>
    <w:rsid w:val="00644A49"/>
    <w:rsid w:val="00645CCC"/>
    <w:rsid w:val="00655529"/>
    <w:rsid w:val="006608E3"/>
    <w:rsid w:val="0066246E"/>
    <w:rsid w:val="00662894"/>
    <w:rsid w:val="006675ED"/>
    <w:rsid w:val="006730D1"/>
    <w:rsid w:val="00673987"/>
    <w:rsid w:val="00681F6A"/>
    <w:rsid w:val="0068248C"/>
    <w:rsid w:val="00684B68"/>
    <w:rsid w:val="00687862"/>
    <w:rsid w:val="00694343"/>
    <w:rsid w:val="006974C8"/>
    <w:rsid w:val="006A26E2"/>
    <w:rsid w:val="006A27D1"/>
    <w:rsid w:val="006A3766"/>
    <w:rsid w:val="006B189C"/>
    <w:rsid w:val="006B3E3C"/>
    <w:rsid w:val="006B4DF5"/>
    <w:rsid w:val="006B7D13"/>
    <w:rsid w:val="006C23B4"/>
    <w:rsid w:val="006C6B89"/>
    <w:rsid w:val="006C7019"/>
    <w:rsid w:val="006D3417"/>
    <w:rsid w:val="006D36CA"/>
    <w:rsid w:val="006D4D14"/>
    <w:rsid w:val="006E041C"/>
    <w:rsid w:val="006E0C15"/>
    <w:rsid w:val="006E719C"/>
    <w:rsid w:val="006E77EB"/>
    <w:rsid w:val="00707025"/>
    <w:rsid w:val="0072259D"/>
    <w:rsid w:val="007246AF"/>
    <w:rsid w:val="007329A3"/>
    <w:rsid w:val="00746C6C"/>
    <w:rsid w:val="00756607"/>
    <w:rsid w:val="00763B69"/>
    <w:rsid w:val="00766057"/>
    <w:rsid w:val="00771423"/>
    <w:rsid w:val="007770DF"/>
    <w:rsid w:val="007778CF"/>
    <w:rsid w:val="00787C09"/>
    <w:rsid w:val="00791CDB"/>
    <w:rsid w:val="007934E9"/>
    <w:rsid w:val="00797A79"/>
    <w:rsid w:val="007A144B"/>
    <w:rsid w:val="007A182C"/>
    <w:rsid w:val="007A53F7"/>
    <w:rsid w:val="007B7D13"/>
    <w:rsid w:val="007C3C2C"/>
    <w:rsid w:val="007C498B"/>
    <w:rsid w:val="007C56AF"/>
    <w:rsid w:val="007C741F"/>
    <w:rsid w:val="007D0C2E"/>
    <w:rsid w:val="007D24D0"/>
    <w:rsid w:val="007D3657"/>
    <w:rsid w:val="007D3952"/>
    <w:rsid w:val="007D39FF"/>
    <w:rsid w:val="007D3C27"/>
    <w:rsid w:val="007D7A43"/>
    <w:rsid w:val="007E4EDB"/>
    <w:rsid w:val="007F39F9"/>
    <w:rsid w:val="007F40BB"/>
    <w:rsid w:val="00807E7B"/>
    <w:rsid w:val="00811E61"/>
    <w:rsid w:val="00814B9C"/>
    <w:rsid w:val="0082768B"/>
    <w:rsid w:val="00830808"/>
    <w:rsid w:val="0083088D"/>
    <w:rsid w:val="008334DA"/>
    <w:rsid w:val="00833F7E"/>
    <w:rsid w:val="008342EE"/>
    <w:rsid w:val="00834F43"/>
    <w:rsid w:val="0083659A"/>
    <w:rsid w:val="00837186"/>
    <w:rsid w:val="008428E9"/>
    <w:rsid w:val="008435B7"/>
    <w:rsid w:val="00847523"/>
    <w:rsid w:val="00850E2F"/>
    <w:rsid w:val="0085497F"/>
    <w:rsid w:val="008719F5"/>
    <w:rsid w:val="00873661"/>
    <w:rsid w:val="00873B19"/>
    <w:rsid w:val="008800CE"/>
    <w:rsid w:val="008806F9"/>
    <w:rsid w:val="008816C0"/>
    <w:rsid w:val="00881A8E"/>
    <w:rsid w:val="00883787"/>
    <w:rsid w:val="00884366"/>
    <w:rsid w:val="008855F7"/>
    <w:rsid w:val="00893F13"/>
    <w:rsid w:val="008A02CD"/>
    <w:rsid w:val="008A3354"/>
    <w:rsid w:val="008A3CFB"/>
    <w:rsid w:val="008A5C7B"/>
    <w:rsid w:val="008A71BC"/>
    <w:rsid w:val="008B1344"/>
    <w:rsid w:val="008B215A"/>
    <w:rsid w:val="008B4BC6"/>
    <w:rsid w:val="008B7266"/>
    <w:rsid w:val="008B7D67"/>
    <w:rsid w:val="008C1586"/>
    <w:rsid w:val="008C2137"/>
    <w:rsid w:val="008D0F7A"/>
    <w:rsid w:val="008D14E5"/>
    <w:rsid w:val="008D279A"/>
    <w:rsid w:val="008D4D29"/>
    <w:rsid w:val="008E15E1"/>
    <w:rsid w:val="008E1DA5"/>
    <w:rsid w:val="008E5686"/>
    <w:rsid w:val="008F20B5"/>
    <w:rsid w:val="008F55AD"/>
    <w:rsid w:val="008F6196"/>
    <w:rsid w:val="00905FFE"/>
    <w:rsid w:val="009062AD"/>
    <w:rsid w:val="0091289E"/>
    <w:rsid w:val="00916DF7"/>
    <w:rsid w:val="00917B2A"/>
    <w:rsid w:val="0092100C"/>
    <w:rsid w:val="00923F93"/>
    <w:rsid w:val="0092542A"/>
    <w:rsid w:val="009326F7"/>
    <w:rsid w:val="00937F9B"/>
    <w:rsid w:val="009415E7"/>
    <w:rsid w:val="00942152"/>
    <w:rsid w:val="00944859"/>
    <w:rsid w:val="009471C1"/>
    <w:rsid w:val="00950D2C"/>
    <w:rsid w:val="00960CE5"/>
    <w:rsid w:val="00963562"/>
    <w:rsid w:val="009647D4"/>
    <w:rsid w:val="00966A50"/>
    <w:rsid w:val="0097216A"/>
    <w:rsid w:val="00974AC6"/>
    <w:rsid w:val="00974F6A"/>
    <w:rsid w:val="00977E82"/>
    <w:rsid w:val="009815D0"/>
    <w:rsid w:val="00987FBE"/>
    <w:rsid w:val="009909F8"/>
    <w:rsid w:val="009913EA"/>
    <w:rsid w:val="009941DC"/>
    <w:rsid w:val="009B0CE0"/>
    <w:rsid w:val="009B3949"/>
    <w:rsid w:val="009B3F02"/>
    <w:rsid w:val="009B58AF"/>
    <w:rsid w:val="009B5ABE"/>
    <w:rsid w:val="009B65E4"/>
    <w:rsid w:val="009C1E3A"/>
    <w:rsid w:val="009C2669"/>
    <w:rsid w:val="009D7C14"/>
    <w:rsid w:val="009E0D85"/>
    <w:rsid w:val="009E220C"/>
    <w:rsid w:val="009E24F2"/>
    <w:rsid w:val="009E2A9C"/>
    <w:rsid w:val="009F50CB"/>
    <w:rsid w:val="00A017DB"/>
    <w:rsid w:val="00A0196D"/>
    <w:rsid w:val="00A0267D"/>
    <w:rsid w:val="00A04747"/>
    <w:rsid w:val="00A130FE"/>
    <w:rsid w:val="00A13FAF"/>
    <w:rsid w:val="00A2172D"/>
    <w:rsid w:val="00A249A3"/>
    <w:rsid w:val="00A26F5E"/>
    <w:rsid w:val="00A30BBC"/>
    <w:rsid w:val="00A41F27"/>
    <w:rsid w:val="00A42308"/>
    <w:rsid w:val="00A428CB"/>
    <w:rsid w:val="00A44DEC"/>
    <w:rsid w:val="00A47F07"/>
    <w:rsid w:val="00A515CE"/>
    <w:rsid w:val="00A523A1"/>
    <w:rsid w:val="00A52428"/>
    <w:rsid w:val="00A54E68"/>
    <w:rsid w:val="00A619FB"/>
    <w:rsid w:val="00A71CE9"/>
    <w:rsid w:val="00A7630F"/>
    <w:rsid w:val="00A87DBC"/>
    <w:rsid w:val="00A92293"/>
    <w:rsid w:val="00A960B7"/>
    <w:rsid w:val="00AA0C29"/>
    <w:rsid w:val="00AA3403"/>
    <w:rsid w:val="00AA4BE6"/>
    <w:rsid w:val="00AB45DA"/>
    <w:rsid w:val="00AB4B35"/>
    <w:rsid w:val="00AC0FE8"/>
    <w:rsid w:val="00AC114E"/>
    <w:rsid w:val="00AC2A9E"/>
    <w:rsid w:val="00AC3D88"/>
    <w:rsid w:val="00AC5334"/>
    <w:rsid w:val="00AC6D43"/>
    <w:rsid w:val="00AD21C8"/>
    <w:rsid w:val="00AD3235"/>
    <w:rsid w:val="00AD3301"/>
    <w:rsid w:val="00AD3BC5"/>
    <w:rsid w:val="00AD41B6"/>
    <w:rsid w:val="00AD4851"/>
    <w:rsid w:val="00AD68F7"/>
    <w:rsid w:val="00AE0ABA"/>
    <w:rsid w:val="00AE1C67"/>
    <w:rsid w:val="00AF1ED9"/>
    <w:rsid w:val="00AF3D9F"/>
    <w:rsid w:val="00AF603F"/>
    <w:rsid w:val="00B008DF"/>
    <w:rsid w:val="00B1437F"/>
    <w:rsid w:val="00B17EA2"/>
    <w:rsid w:val="00B22B09"/>
    <w:rsid w:val="00B31FF9"/>
    <w:rsid w:val="00B44BBF"/>
    <w:rsid w:val="00B45873"/>
    <w:rsid w:val="00B463FD"/>
    <w:rsid w:val="00B47574"/>
    <w:rsid w:val="00B574C6"/>
    <w:rsid w:val="00B57780"/>
    <w:rsid w:val="00B61E67"/>
    <w:rsid w:val="00B64E50"/>
    <w:rsid w:val="00B6790D"/>
    <w:rsid w:val="00B67D79"/>
    <w:rsid w:val="00B71550"/>
    <w:rsid w:val="00B722DC"/>
    <w:rsid w:val="00B7290E"/>
    <w:rsid w:val="00B75E2E"/>
    <w:rsid w:val="00B776FE"/>
    <w:rsid w:val="00B8147A"/>
    <w:rsid w:val="00B94E15"/>
    <w:rsid w:val="00BA7118"/>
    <w:rsid w:val="00BB1D13"/>
    <w:rsid w:val="00BB2196"/>
    <w:rsid w:val="00BC5BE9"/>
    <w:rsid w:val="00BC656E"/>
    <w:rsid w:val="00BD18D7"/>
    <w:rsid w:val="00BD1A85"/>
    <w:rsid w:val="00BD302E"/>
    <w:rsid w:val="00BD4936"/>
    <w:rsid w:val="00BD5B80"/>
    <w:rsid w:val="00BE6A1C"/>
    <w:rsid w:val="00BF019F"/>
    <w:rsid w:val="00C0490E"/>
    <w:rsid w:val="00C247D2"/>
    <w:rsid w:val="00C24B72"/>
    <w:rsid w:val="00C26F93"/>
    <w:rsid w:val="00C27388"/>
    <w:rsid w:val="00C313E5"/>
    <w:rsid w:val="00C33A88"/>
    <w:rsid w:val="00C36D66"/>
    <w:rsid w:val="00C5169F"/>
    <w:rsid w:val="00C532EA"/>
    <w:rsid w:val="00C549F3"/>
    <w:rsid w:val="00C603AB"/>
    <w:rsid w:val="00C629E7"/>
    <w:rsid w:val="00C6601C"/>
    <w:rsid w:val="00C7286D"/>
    <w:rsid w:val="00C77D09"/>
    <w:rsid w:val="00C80009"/>
    <w:rsid w:val="00C933EF"/>
    <w:rsid w:val="00CA4C9D"/>
    <w:rsid w:val="00CA5EF8"/>
    <w:rsid w:val="00CA6999"/>
    <w:rsid w:val="00CA705A"/>
    <w:rsid w:val="00CB0161"/>
    <w:rsid w:val="00CB5AE6"/>
    <w:rsid w:val="00CB6838"/>
    <w:rsid w:val="00CC0331"/>
    <w:rsid w:val="00CC313D"/>
    <w:rsid w:val="00CC6E4F"/>
    <w:rsid w:val="00CC7991"/>
    <w:rsid w:val="00CC7DEB"/>
    <w:rsid w:val="00CD2EF0"/>
    <w:rsid w:val="00CD2FC6"/>
    <w:rsid w:val="00CD341D"/>
    <w:rsid w:val="00CD533C"/>
    <w:rsid w:val="00CD65AB"/>
    <w:rsid w:val="00CE0885"/>
    <w:rsid w:val="00CE17BC"/>
    <w:rsid w:val="00CE1D88"/>
    <w:rsid w:val="00CE3135"/>
    <w:rsid w:val="00CE5EC9"/>
    <w:rsid w:val="00CE7F0B"/>
    <w:rsid w:val="00CF17E4"/>
    <w:rsid w:val="00CF2D6F"/>
    <w:rsid w:val="00CF5616"/>
    <w:rsid w:val="00D01900"/>
    <w:rsid w:val="00D05792"/>
    <w:rsid w:val="00D1113C"/>
    <w:rsid w:val="00D13222"/>
    <w:rsid w:val="00D165AA"/>
    <w:rsid w:val="00D202D3"/>
    <w:rsid w:val="00D212C6"/>
    <w:rsid w:val="00D2137D"/>
    <w:rsid w:val="00D22326"/>
    <w:rsid w:val="00D2448A"/>
    <w:rsid w:val="00D25ADF"/>
    <w:rsid w:val="00D27A39"/>
    <w:rsid w:val="00D31EA6"/>
    <w:rsid w:val="00D31FE8"/>
    <w:rsid w:val="00D32BE4"/>
    <w:rsid w:val="00D344C5"/>
    <w:rsid w:val="00D50141"/>
    <w:rsid w:val="00D51DA8"/>
    <w:rsid w:val="00D52FDE"/>
    <w:rsid w:val="00D53578"/>
    <w:rsid w:val="00D540F2"/>
    <w:rsid w:val="00D56B41"/>
    <w:rsid w:val="00D56D8C"/>
    <w:rsid w:val="00D62560"/>
    <w:rsid w:val="00D67177"/>
    <w:rsid w:val="00D73646"/>
    <w:rsid w:val="00D73A64"/>
    <w:rsid w:val="00D7429A"/>
    <w:rsid w:val="00D82D6A"/>
    <w:rsid w:val="00D84E6B"/>
    <w:rsid w:val="00D94086"/>
    <w:rsid w:val="00D97216"/>
    <w:rsid w:val="00DA28BD"/>
    <w:rsid w:val="00DA47F4"/>
    <w:rsid w:val="00DA4B78"/>
    <w:rsid w:val="00DA4DD6"/>
    <w:rsid w:val="00DB2117"/>
    <w:rsid w:val="00DB4E28"/>
    <w:rsid w:val="00DC1C6D"/>
    <w:rsid w:val="00DC3A5D"/>
    <w:rsid w:val="00DD5ECE"/>
    <w:rsid w:val="00DE17C8"/>
    <w:rsid w:val="00DE748E"/>
    <w:rsid w:val="00DF1226"/>
    <w:rsid w:val="00DF20A0"/>
    <w:rsid w:val="00DF6BE1"/>
    <w:rsid w:val="00E02B8B"/>
    <w:rsid w:val="00E02F55"/>
    <w:rsid w:val="00E03ABE"/>
    <w:rsid w:val="00E03CBD"/>
    <w:rsid w:val="00E12298"/>
    <w:rsid w:val="00E15CCC"/>
    <w:rsid w:val="00E17569"/>
    <w:rsid w:val="00E17E29"/>
    <w:rsid w:val="00E200DE"/>
    <w:rsid w:val="00E218F6"/>
    <w:rsid w:val="00E225F5"/>
    <w:rsid w:val="00E27494"/>
    <w:rsid w:val="00E32204"/>
    <w:rsid w:val="00E35A31"/>
    <w:rsid w:val="00E42C82"/>
    <w:rsid w:val="00E50104"/>
    <w:rsid w:val="00E51A17"/>
    <w:rsid w:val="00E55A6B"/>
    <w:rsid w:val="00E65AD8"/>
    <w:rsid w:val="00E65D0C"/>
    <w:rsid w:val="00E717E3"/>
    <w:rsid w:val="00E726BB"/>
    <w:rsid w:val="00E9283E"/>
    <w:rsid w:val="00E969D4"/>
    <w:rsid w:val="00E96E03"/>
    <w:rsid w:val="00EB0D9B"/>
    <w:rsid w:val="00EC2608"/>
    <w:rsid w:val="00EC34D5"/>
    <w:rsid w:val="00EC46BE"/>
    <w:rsid w:val="00EC6630"/>
    <w:rsid w:val="00ED1B37"/>
    <w:rsid w:val="00ED3738"/>
    <w:rsid w:val="00ED6538"/>
    <w:rsid w:val="00EE3C02"/>
    <w:rsid w:val="00EE50D9"/>
    <w:rsid w:val="00EE66AB"/>
    <w:rsid w:val="00EF07BD"/>
    <w:rsid w:val="00EF0E21"/>
    <w:rsid w:val="00EF525D"/>
    <w:rsid w:val="00EF7612"/>
    <w:rsid w:val="00F00F7A"/>
    <w:rsid w:val="00F01CF6"/>
    <w:rsid w:val="00F02AC3"/>
    <w:rsid w:val="00F02B37"/>
    <w:rsid w:val="00F074F6"/>
    <w:rsid w:val="00F23019"/>
    <w:rsid w:val="00F25162"/>
    <w:rsid w:val="00F442C0"/>
    <w:rsid w:val="00F45C4C"/>
    <w:rsid w:val="00F51CE7"/>
    <w:rsid w:val="00F54BA6"/>
    <w:rsid w:val="00F56E88"/>
    <w:rsid w:val="00F61235"/>
    <w:rsid w:val="00F7555B"/>
    <w:rsid w:val="00F763BE"/>
    <w:rsid w:val="00F76782"/>
    <w:rsid w:val="00F77095"/>
    <w:rsid w:val="00F82B54"/>
    <w:rsid w:val="00F83C93"/>
    <w:rsid w:val="00F90060"/>
    <w:rsid w:val="00F90C30"/>
    <w:rsid w:val="00F930D4"/>
    <w:rsid w:val="00FA5897"/>
    <w:rsid w:val="00FB0223"/>
    <w:rsid w:val="00FB30EB"/>
    <w:rsid w:val="00FB4956"/>
    <w:rsid w:val="00FB7120"/>
    <w:rsid w:val="00FB72FE"/>
    <w:rsid w:val="00FC0975"/>
    <w:rsid w:val="00FC31AA"/>
    <w:rsid w:val="00FD1953"/>
    <w:rsid w:val="00FD1A5D"/>
    <w:rsid w:val="00FD560F"/>
    <w:rsid w:val="00FE4DCF"/>
    <w:rsid w:val="00FE57AE"/>
    <w:rsid w:val="00FE598F"/>
    <w:rsid w:val="00FE643E"/>
    <w:rsid w:val="00FF3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48A"/>
    <w:pPr>
      <w:ind w:left="720"/>
    </w:pPr>
    <w:rPr>
      <w:rFonts w:ascii="Calibri" w:eastAsia="Times New Roman" w:hAnsi="Calibri" w:cs="Calibri"/>
    </w:rPr>
  </w:style>
  <w:style w:type="character" w:customStyle="1" w:styleId="a4">
    <w:name w:val="Основной текст_"/>
    <w:basedOn w:val="a0"/>
    <w:link w:val="1"/>
    <w:locked/>
    <w:rsid w:val="00D2448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2448A"/>
    <w:pPr>
      <w:shd w:val="clear" w:color="auto" w:fill="FFFFFF"/>
      <w:spacing w:after="0" w:line="325" w:lineRule="exact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Текст выноски Знак"/>
    <w:basedOn w:val="a0"/>
    <w:link w:val="a6"/>
    <w:uiPriority w:val="99"/>
    <w:semiHidden/>
    <w:rsid w:val="00D2448A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rsid w:val="00D2448A"/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D2448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D2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rsid w:val="00D2448A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07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71D9"/>
  </w:style>
  <w:style w:type="paragraph" w:styleId="aa">
    <w:name w:val="footer"/>
    <w:basedOn w:val="a"/>
    <w:link w:val="ab"/>
    <w:uiPriority w:val="99"/>
    <w:unhideWhenUsed/>
    <w:rsid w:val="00607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71D9"/>
  </w:style>
  <w:style w:type="paragraph" w:styleId="ac">
    <w:name w:val="No Spacing"/>
    <w:uiPriority w:val="1"/>
    <w:qFormat/>
    <w:rsid w:val="00621571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470B9E"/>
  </w:style>
  <w:style w:type="table" w:styleId="ad">
    <w:name w:val="Table Grid"/>
    <w:basedOn w:val="a1"/>
    <w:uiPriority w:val="59"/>
    <w:rsid w:val="000F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4C7B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48A"/>
    <w:pPr>
      <w:ind w:left="720"/>
    </w:pPr>
    <w:rPr>
      <w:rFonts w:ascii="Calibri" w:eastAsia="Times New Roman" w:hAnsi="Calibri" w:cs="Calibri"/>
    </w:rPr>
  </w:style>
  <w:style w:type="character" w:customStyle="1" w:styleId="a4">
    <w:name w:val="Основной текст_"/>
    <w:basedOn w:val="a0"/>
    <w:link w:val="1"/>
    <w:locked/>
    <w:rsid w:val="00D2448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2448A"/>
    <w:pPr>
      <w:shd w:val="clear" w:color="auto" w:fill="FFFFFF"/>
      <w:spacing w:after="0" w:line="325" w:lineRule="exact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Текст выноски Знак"/>
    <w:basedOn w:val="a0"/>
    <w:link w:val="a6"/>
    <w:uiPriority w:val="99"/>
    <w:semiHidden/>
    <w:rsid w:val="00D2448A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rsid w:val="00D2448A"/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D2448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D24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rsid w:val="00D2448A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07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71D9"/>
  </w:style>
  <w:style w:type="paragraph" w:styleId="aa">
    <w:name w:val="footer"/>
    <w:basedOn w:val="a"/>
    <w:link w:val="ab"/>
    <w:uiPriority w:val="99"/>
    <w:unhideWhenUsed/>
    <w:rsid w:val="00607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71D9"/>
  </w:style>
  <w:style w:type="paragraph" w:styleId="ac">
    <w:name w:val="No Spacing"/>
    <w:uiPriority w:val="1"/>
    <w:qFormat/>
    <w:rsid w:val="00621571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470B9E"/>
  </w:style>
  <w:style w:type="table" w:styleId="ad">
    <w:name w:val="Table Grid"/>
    <w:basedOn w:val="a1"/>
    <w:uiPriority w:val="59"/>
    <w:rsid w:val="000F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4C7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211FE-9419-4BED-B068-556C1965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5664</Words>
  <Characters>32290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наумов арнтур </cp:lastModifiedBy>
  <cp:revision>2</cp:revision>
  <cp:lastPrinted>2020-08-17T09:45:00Z</cp:lastPrinted>
  <dcterms:created xsi:type="dcterms:W3CDTF">2020-08-20T09:49:00Z</dcterms:created>
  <dcterms:modified xsi:type="dcterms:W3CDTF">2020-08-20T09:49:00Z</dcterms:modified>
</cp:coreProperties>
</file>